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E6" w:rsidRPr="00BA5B61" w:rsidRDefault="005124E6" w:rsidP="005124E6">
      <w:pPr>
        <w:spacing w:after="0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4381"/>
        <w:gridCol w:w="567"/>
        <w:gridCol w:w="911"/>
        <w:gridCol w:w="236"/>
        <w:gridCol w:w="1766"/>
        <w:gridCol w:w="347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3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No. SPTPD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Masa Pajak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Tahun Pajak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100D91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13786B" w:rsidTr="009045D2">
        <w:trPr>
          <w:trHeight w:val="785"/>
        </w:trPr>
        <w:tc>
          <w:tcPr>
            <w:tcW w:w="9923" w:type="dxa"/>
            <w:gridSpan w:val="9"/>
            <w:tcBorders>
              <w:bottom w:val="double" w:sz="4" w:space="0" w:color="auto"/>
            </w:tcBorders>
            <w:vAlign w:val="center"/>
          </w:tcPr>
          <w:p w:rsidR="005124E6" w:rsidRPr="0013786B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13786B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13786B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>PAJAK HOTEL</w:t>
            </w:r>
          </w:p>
        </w:tc>
      </w:tr>
      <w:tr w:rsidR="005124E6" w:rsidTr="009045D2">
        <w:trPr>
          <w:trHeight w:val="550"/>
        </w:trPr>
        <w:tc>
          <w:tcPr>
            <w:tcW w:w="6663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5124E6" w:rsidRPr="0025353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253532" w:rsidTr="009045D2">
              <w:tc>
                <w:tcPr>
                  <w:tcW w:w="31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3532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5353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5124E6" w:rsidRPr="00253532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3532">
              <w:rPr>
                <w:rFonts w:ascii="Bookman Old Style" w:hAnsi="Bookman Old Style" w:cs="Times New Roman"/>
                <w:sz w:val="18"/>
                <w:szCs w:val="20"/>
              </w:rPr>
              <w:t>Kepada Yth,</w:t>
            </w:r>
          </w:p>
          <w:p w:rsidR="005124E6" w:rsidRPr="0025353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353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Kepala</w:t>
            </w:r>
            <w:proofErr w:type="spellEnd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Badan</w:t>
            </w:r>
            <w:proofErr w:type="spellEnd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Pendapatan</w:t>
            </w:r>
            <w:proofErr w:type="spellEnd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Daerah </w:t>
            </w:r>
            <w:proofErr w:type="spellStart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Kabupaten</w:t>
            </w:r>
            <w:proofErr w:type="spellEnd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Indragiri </w:t>
            </w:r>
            <w:proofErr w:type="spellStart"/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Hulu</w:t>
            </w:r>
            <w:proofErr w:type="spellEnd"/>
          </w:p>
          <w:p w:rsidR="005124E6" w:rsidRPr="0025353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253532">
              <w:rPr>
                <w:rFonts w:ascii="Bookman Old Style" w:hAnsi="Bookman Old Style" w:cs="Times New Roman"/>
                <w:sz w:val="18"/>
                <w:szCs w:val="20"/>
              </w:rPr>
              <w:t xml:space="preserve">di </w:t>
            </w:r>
          </w:p>
          <w:p w:rsidR="005124E6" w:rsidRPr="00253532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253532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FA76A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FA76A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25353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FA76A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FA76A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494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25353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Pr="00253532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292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253532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PERHATIAN :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ditulis dengan huruf CETAK 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diisi dan ditanda tangani, harap diserahkan kembali kepada Badan Pendapatan Daerah </w:t>
            </w: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paling lambat pada tanggal .....................................(Official Assesment) dan tanggal 20 bulan berikutnya (Self Assesment).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253532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  <w:p w:rsidR="005124E6" w:rsidRPr="00253532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796E13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253532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DIISI OLEH PENGUSAHA HOTEL 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253532" w:rsidRDefault="005124E6" w:rsidP="009045D2">
            <w:pPr>
              <w:tabs>
                <w:tab w:val="left" w:pos="3720"/>
                <w:tab w:val="left" w:pos="4145"/>
              </w:tabs>
              <w:spacing w:before="24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Golongan Hotel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01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Bintang Lima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06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Melati Tiga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02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Bintang Empat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07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Melati Dua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03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Bintang Tiga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08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Melati Satu 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04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Bintang Dua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09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Ekonomi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05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Bintang Satu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10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Lainnya ...............................</w:t>
            </w:r>
          </w:p>
          <w:p w:rsidR="005124E6" w:rsidRPr="00253532" w:rsidRDefault="005124E6" w:rsidP="009045D2">
            <w:pPr>
              <w:tabs>
                <w:tab w:val="left" w:pos="3720"/>
                <w:tab w:val="left" w:pos="4145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Tarif dan Jumlah Kamar Hotel  :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18" w:type="dxa"/>
              <w:tblLayout w:type="fixed"/>
              <w:tblLook w:val="04A0"/>
            </w:tblPr>
            <w:tblGrid>
              <w:gridCol w:w="562"/>
              <w:gridCol w:w="2320"/>
              <w:gridCol w:w="2306"/>
              <w:gridCol w:w="2313"/>
            </w:tblGrid>
            <w:tr w:rsidR="005124E6" w:rsidRPr="00253532" w:rsidTr="009045D2">
              <w:tc>
                <w:tcPr>
                  <w:tcW w:w="562" w:type="dxa"/>
                  <w:vAlign w:val="center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20" w:type="dxa"/>
                  <w:vAlign w:val="center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Golongan Kamar</w:t>
                  </w:r>
                </w:p>
              </w:tc>
              <w:tc>
                <w:tcPr>
                  <w:tcW w:w="2306" w:type="dxa"/>
                  <w:vAlign w:val="center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Tarif (Rp)</w:t>
                  </w:r>
                </w:p>
              </w:tc>
              <w:tc>
                <w:tcPr>
                  <w:tcW w:w="2313" w:type="dxa"/>
                  <w:vAlign w:val="center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Jumlah Kamar</w:t>
                  </w:r>
                </w:p>
              </w:tc>
            </w:tr>
            <w:tr w:rsidR="005124E6" w:rsidRPr="00253532" w:rsidTr="009045D2">
              <w:tc>
                <w:tcPr>
                  <w:tcW w:w="562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320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  <w:tr w:rsidR="005124E6" w:rsidRPr="00253532" w:rsidTr="009045D2">
              <w:tc>
                <w:tcPr>
                  <w:tcW w:w="562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320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  <w:tr w:rsidR="005124E6" w:rsidRPr="00253532" w:rsidTr="009045D2">
              <w:tc>
                <w:tcPr>
                  <w:tcW w:w="562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3532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320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253532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3532" w:rsidRDefault="005124E6" w:rsidP="009045D2">
            <w:pPr>
              <w:tabs>
                <w:tab w:val="left" w:pos="3720"/>
                <w:tab w:val="left" w:pos="4145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Menggunkan Kas register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1. Ya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2. Tidak </w:t>
            </w:r>
          </w:p>
          <w:p w:rsidR="005124E6" w:rsidRPr="00253532" w:rsidRDefault="005124E6" w:rsidP="009045D2">
            <w:pPr>
              <w:tabs>
                <w:tab w:val="left" w:pos="3720"/>
                <w:tab w:val="left" w:pos="4145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3532" w:rsidRDefault="005124E6" w:rsidP="009045D2">
            <w:pPr>
              <w:tabs>
                <w:tab w:val="left" w:pos="3720"/>
                <w:tab w:val="left" w:pos="4145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Menggunakan Pembukuan / Pencatatan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1. Ya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2. Tidak</w:t>
            </w:r>
          </w:p>
          <w:p w:rsidR="005124E6" w:rsidRPr="00253532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E41572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253532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PENGUSAHA HOTEL SELF ASSESMENT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253532" w:rsidRDefault="005124E6" w:rsidP="009045D2">
            <w:pPr>
              <w:tabs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Jumlah Pembayaran dan Pajak Terhutang untuk Masa Pajak sebelumnya (akumulasi dari awal Masa Pajak dalam Tahun Pajak Tertentu) :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Dasar Pengenaan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Tarif Pajak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: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10%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Pajak Terhutang ( b x c )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</w:t>
            </w:r>
          </w:p>
          <w:p w:rsidR="005124E6" w:rsidRPr="00253532" w:rsidRDefault="005124E6" w:rsidP="009045D2">
            <w:pPr>
              <w:pStyle w:val="ListParagraph"/>
              <w:ind w:left="67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3532" w:rsidRDefault="005124E6" w:rsidP="009045D2">
            <w:pPr>
              <w:tabs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Jumlah Pembayaran dan Pajak Terhutang untuk Masa Pajak sekarang (lampirkan fotocopy dokument) :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Dasar Pengenaan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Tarif Pajak (seusai Perda)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: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10%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Pajak Terhutang ( b x c )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</w:t>
            </w:r>
          </w:p>
          <w:p w:rsidR="005124E6" w:rsidRPr="00253532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</w:p>
        </w:tc>
      </w:tr>
      <w:tr w:rsidR="005124E6" w:rsidRPr="00E41572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253532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PENGUSAHA HOTEL OFFICIAL ASSESMENT</w:t>
            </w:r>
          </w:p>
        </w:tc>
      </w:tr>
      <w:tr w:rsidR="005124E6" w:rsidTr="009045D2">
        <w:trPr>
          <w:trHeight w:val="46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253532" w:rsidRDefault="005124E6" w:rsidP="00AC0E1F">
            <w:pPr>
              <w:pStyle w:val="ListParagraph"/>
              <w:numPr>
                <w:ilvl w:val="0"/>
                <w:numId w:val="5"/>
              </w:numPr>
              <w:ind w:left="743" w:hanging="35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253532" w:rsidRDefault="005124E6" w:rsidP="00AC0E1F">
            <w:pPr>
              <w:pStyle w:val="ListParagraph"/>
              <w:numPr>
                <w:ilvl w:val="0"/>
                <w:numId w:val="5"/>
              </w:numPr>
              <w:ind w:left="743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Dasar Pengenaan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</w:t>
            </w:r>
            <w:r w:rsidRPr="00253532">
              <w:rPr>
                <w:rFonts w:ascii="Bookman Old Style" w:hAnsi="Bookman Old Style" w:cs="Times New Roman"/>
                <w:sz w:val="16"/>
                <w:szCs w:val="16"/>
              </w:rPr>
              <w:t>: Rp. ..........................................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253532" w:rsidRDefault="005124E6" w:rsidP="009045D2">
            <w:pPr>
              <w:pStyle w:val="ListParagraph"/>
              <w:ind w:left="0" w:firstLine="601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benaran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  <w:p w:rsidR="005124E6" w:rsidRPr="00253532" w:rsidRDefault="005124E6" w:rsidP="009045D2">
            <w:pPr>
              <w:pStyle w:val="ListParagraph"/>
              <w:ind w:left="683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3532" w:rsidRDefault="005124E6" w:rsidP="009045D2">
            <w:pPr>
              <w:pStyle w:val="ListParagraph"/>
              <w:ind w:left="6838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     20</w:t>
            </w:r>
          </w:p>
          <w:p w:rsidR="005124E6" w:rsidRPr="00253532" w:rsidRDefault="005124E6" w:rsidP="009045D2">
            <w:pPr>
              <w:pStyle w:val="ListParagraph"/>
              <w:ind w:left="6838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253532" w:rsidRDefault="005124E6" w:rsidP="009045D2">
            <w:pPr>
              <w:pStyle w:val="ListParagraph"/>
              <w:ind w:left="683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3532" w:rsidRDefault="005124E6" w:rsidP="009045D2">
            <w:pPr>
              <w:pStyle w:val="ListParagraph"/>
              <w:pBdr>
                <w:bottom w:val="single" w:sz="6" w:space="1" w:color="auto"/>
              </w:pBdr>
              <w:ind w:left="683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3532" w:rsidRDefault="005124E6" w:rsidP="009045D2">
            <w:pPr>
              <w:pStyle w:val="ListParagraph"/>
              <w:ind w:left="6838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3532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</w:tc>
      </w:tr>
    </w:tbl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073E7E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US"/>
        </w:rPr>
        <w:t>Restoran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</w:p>
    <w:p w:rsidR="005124E6" w:rsidRPr="00BA5B61" w:rsidRDefault="005124E6" w:rsidP="005124E6">
      <w:pPr>
        <w:spacing w:after="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4381"/>
        <w:gridCol w:w="425"/>
        <w:gridCol w:w="1053"/>
        <w:gridCol w:w="236"/>
        <w:gridCol w:w="1766"/>
        <w:gridCol w:w="347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3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No. SPTPD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Masa Pajak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Tahun Pajak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100D91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13786B" w:rsidTr="009045D2">
        <w:trPr>
          <w:trHeight w:val="785"/>
        </w:trPr>
        <w:tc>
          <w:tcPr>
            <w:tcW w:w="9923" w:type="dxa"/>
            <w:gridSpan w:val="9"/>
            <w:tcBorders>
              <w:bottom w:val="double" w:sz="4" w:space="0" w:color="auto"/>
            </w:tcBorders>
            <w:vAlign w:val="center"/>
          </w:tcPr>
          <w:p w:rsidR="005124E6" w:rsidRPr="0013786B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13786B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674B9D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</w:pPr>
            <w:r w:rsidRPr="0013786B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PAJAK </w:t>
            </w:r>
            <w:r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  <w:t>RESTORAN</w:t>
            </w:r>
          </w:p>
        </w:tc>
      </w:tr>
      <w:tr w:rsidR="005124E6" w:rsidTr="009045D2">
        <w:trPr>
          <w:trHeight w:val="550"/>
        </w:trPr>
        <w:tc>
          <w:tcPr>
            <w:tcW w:w="6521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956BF1" w:rsidTr="009045D2">
              <w:tc>
                <w:tcPr>
                  <w:tcW w:w="31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</w:tr>
          </w:tbl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Kepada Yth,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Kepala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Badan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Pendapatan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Daerah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Kabupaten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Indragiri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Hulu</w:t>
            </w:r>
            <w:proofErr w:type="spellEnd"/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di 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Alamat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480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292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PERHATIAN :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Harap diisi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sz w:val="18"/>
                <w:szCs w:val="20"/>
              </w:rPr>
              <w:t>ditulis dengan huruf CETAK</w:t>
            </w:r>
            <w:r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eastAsia="id-ID"/>
              </w:rPr>
              <w:t xml:space="preserve">Setelah diisi dan ditanda tangani, harap diserahkan kembali kepada Badan Pendapatan Daerah </w:t>
            </w: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val="en-US" w:eastAsia="id-ID"/>
              </w:rPr>
              <w:t xml:space="preserve">Kabupaten Indragiri Hulu </w:t>
            </w: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eastAsia="id-ID"/>
              </w:rPr>
              <w:t>paling lambat pada tanggal .....................................(Official Assesment) dan tanggal 20 bulan berikutnya (Self Assesment).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3"/>
              </w:numPr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val="en-US" w:eastAsia="id-ID"/>
              </w:rPr>
              <w:t>u</w:t>
            </w:r>
            <w:r w:rsidRPr="00956BF1">
              <w:rPr>
                <w:rFonts w:ascii="Bookman Old Style" w:hAnsi="Bookman Old Style" w:cs="Times New Roman"/>
                <w:noProof/>
                <w:sz w:val="18"/>
                <w:szCs w:val="20"/>
                <w:lang w:eastAsia="id-ID"/>
              </w:rPr>
              <w:t>k WP yang berdasarkan Self Assesment.</w:t>
            </w:r>
          </w:p>
          <w:p w:rsidR="005124E6" w:rsidRPr="00956BF1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</w:tr>
      <w:tr w:rsidR="005124E6" w:rsidRPr="00796E13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DIISI OLEH PENGUSAHA 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  <w:t>RESTORAN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Restoran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/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Rumah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Makan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Minum</w:t>
            </w:r>
            <w:proofErr w:type="spellEnd"/>
          </w:p>
          <w:p w:rsidR="005124E6" w:rsidRPr="00956BF1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6"/>
                <w:szCs w:val="20"/>
              </w:rPr>
            </w:pPr>
          </w:p>
          <w:tbl>
            <w:tblPr>
              <w:tblStyle w:val="TableGrid"/>
              <w:tblW w:w="0" w:type="auto"/>
              <w:tblInd w:w="318" w:type="dxa"/>
              <w:tblLayout w:type="fixed"/>
              <w:tblLook w:val="04A0"/>
            </w:tblPr>
            <w:tblGrid>
              <w:gridCol w:w="562"/>
              <w:gridCol w:w="2320"/>
              <w:gridCol w:w="2306"/>
              <w:gridCol w:w="2313"/>
            </w:tblGrid>
            <w:tr w:rsidR="005124E6" w:rsidRPr="00956BF1" w:rsidTr="009045D2">
              <w:tc>
                <w:tcPr>
                  <w:tcW w:w="562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</w:rPr>
                    <w:t>No</w:t>
                  </w:r>
                </w:p>
              </w:tc>
              <w:tc>
                <w:tcPr>
                  <w:tcW w:w="2320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</w:pP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Meja</w:t>
                  </w:r>
                  <w:proofErr w:type="spellEnd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Tersedia</w:t>
                  </w:r>
                  <w:proofErr w:type="spellEnd"/>
                </w:p>
              </w:tc>
              <w:tc>
                <w:tcPr>
                  <w:tcW w:w="2306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</w:pP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Jumlah</w:t>
                  </w:r>
                  <w:proofErr w:type="spellEnd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Kursi</w:t>
                  </w:r>
                  <w:proofErr w:type="spellEnd"/>
                </w:p>
              </w:tc>
              <w:tc>
                <w:tcPr>
                  <w:tcW w:w="2313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</w:pP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Pengunjung</w:t>
                  </w:r>
                  <w:proofErr w:type="spellEnd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/</w:t>
                  </w:r>
                  <w:proofErr w:type="spellStart"/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  <w:lang w:val="en-US"/>
                    </w:rPr>
                    <w:t>Hari</w:t>
                  </w:r>
                  <w:proofErr w:type="spellEnd"/>
                </w:p>
              </w:tc>
            </w:tr>
            <w:tr w:rsidR="005124E6" w:rsidRPr="00956BF1" w:rsidTr="009045D2">
              <w:tc>
                <w:tcPr>
                  <w:tcW w:w="562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</w:rPr>
                    <w:t>1.</w:t>
                  </w:r>
                </w:p>
              </w:tc>
              <w:tc>
                <w:tcPr>
                  <w:tcW w:w="2320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</w:tr>
            <w:tr w:rsidR="005124E6" w:rsidRPr="00956BF1" w:rsidTr="009045D2">
              <w:tc>
                <w:tcPr>
                  <w:tcW w:w="562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</w:rPr>
                    <w:t>2.</w:t>
                  </w:r>
                </w:p>
              </w:tc>
              <w:tc>
                <w:tcPr>
                  <w:tcW w:w="2320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</w:tr>
            <w:tr w:rsidR="005124E6" w:rsidRPr="00956BF1" w:rsidTr="009045D2">
              <w:tc>
                <w:tcPr>
                  <w:tcW w:w="562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8"/>
                      <w:szCs w:val="20"/>
                    </w:rPr>
                    <w:t>3.</w:t>
                  </w:r>
                </w:p>
              </w:tc>
              <w:tc>
                <w:tcPr>
                  <w:tcW w:w="2320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06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pos="3720"/>
                      <w:tab w:val="left" w:pos="4145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8"/>
                      <w:szCs w:val="20"/>
                    </w:rPr>
                  </w:pPr>
                </w:p>
              </w:tc>
            </w:tr>
          </w:tbl>
          <w:p w:rsidR="005124E6" w:rsidRPr="00956BF1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Menggunkan Kas register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: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1. Ya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2. Tidak </w:t>
            </w:r>
          </w:p>
          <w:p w:rsidR="005124E6" w:rsidRPr="00956BF1" w:rsidRDefault="005124E6" w:rsidP="009045D2">
            <w:pPr>
              <w:tabs>
                <w:tab w:val="left" w:pos="3720"/>
                <w:tab w:val="left" w:pos="4145"/>
              </w:tabs>
              <w:jc w:val="both"/>
              <w:rPr>
                <w:rFonts w:ascii="Bookman Old Style" w:hAnsi="Bookman Old Style" w:cs="Times New Roman"/>
                <w:sz w:val="4"/>
                <w:szCs w:val="20"/>
              </w:rPr>
            </w:pPr>
          </w:p>
          <w:p w:rsidR="005124E6" w:rsidRPr="00956BF1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Menggunakan Pembukuan / Pencatatan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: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1. Ya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2. Tidak</w:t>
            </w:r>
          </w:p>
          <w:p w:rsidR="005124E6" w:rsidRPr="00956BF1" w:rsidRDefault="005124E6" w:rsidP="009045D2">
            <w:pPr>
              <w:pStyle w:val="ListParagraph"/>
              <w:tabs>
                <w:tab w:val="left" w:pos="3720"/>
                <w:tab w:val="left" w:pos="4145"/>
              </w:tabs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</w:tc>
      </w:tr>
      <w:tr w:rsidR="005124E6" w:rsidRPr="00E41572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DIISI OLEH PENGUSAHA 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  <w:t>RESTORAN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 SELF ASSESMENT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9045D2">
            <w:pPr>
              <w:tabs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Jumlah Pembayaran dan Pajak Terhutang untuk Masa Pajak sebelumnya (akumulasi dari awal Masa Pajak dalam Tahun Pajak Tertentu) :</w:t>
            </w:r>
          </w:p>
          <w:p w:rsidR="005124E6" w:rsidRPr="00956BF1" w:rsidRDefault="005124E6" w:rsidP="009045D2">
            <w:pPr>
              <w:pStyle w:val="ListParagraph"/>
              <w:tabs>
                <w:tab w:val="left" w:leader="underscore" w:pos="4149"/>
              </w:tabs>
              <w:ind w:left="318"/>
              <w:jc w:val="both"/>
              <w:rPr>
                <w:rFonts w:ascii="Bookman Old Style" w:hAnsi="Bookman Old Style" w:cs="Times New Roman"/>
                <w:sz w:val="6"/>
                <w:szCs w:val="20"/>
              </w:rPr>
            </w:pP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9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9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Dasar Pengenaan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  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Rp. ..........................................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9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Tarif Pajak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            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10%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9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Pajak Terhutang ( b x c )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Rp. .........................................</w:t>
            </w:r>
          </w:p>
          <w:p w:rsidR="005124E6" w:rsidRPr="00956BF1" w:rsidRDefault="005124E6" w:rsidP="009045D2">
            <w:pPr>
              <w:pStyle w:val="ListParagraph"/>
              <w:ind w:left="678"/>
              <w:jc w:val="both"/>
              <w:rPr>
                <w:rFonts w:ascii="Bookman Old Style" w:hAnsi="Bookman Old Style" w:cs="Times New Roman"/>
                <w:sz w:val="4"/>
                <w:szCs w:val="20"/>
              </w:rPr>
            </w:pPr>
          </w:p>
          <w:p w:rsidR="005124E6" w:rsidRPr="00956BF1" w:rsidRDefault="005124E6" w:rsidP="009045D2">
            <w:pPr>
              <w:tabs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Jumlah Pembayaran dan Pajak Terhutang untuk Masa Pajak sekarang (lampirkan foto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copy dokument) :</w:t>
            </w:r>
          </w:p>
          <w:p w:rsidR="005124E6" w:rsidRPr="00956BF1" w:rsidRDefault="005124E6" w:rsidP="009045D2">
            <w:pPr>
              <w:pStyle w:val="ListParagraph"/>
              <w:tabs>
                <w:tab w:val="left" w:leader="underscore" w:pos="4149"/>
              </w:tabs>
              <w:ind w:left="318"/>
              <w:jc w:val="both"/>
              <w:rPr>
                <w:rFonts w:ascii="Bookman Old Style" w:hAnsi="Bookman Old Style" w:cs="Times New Roman"/>
                <w:sz w:val="4"/>
                <w:szCs w:val="20"/>
              </w:rPr>
            </w:pP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0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0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Dasar Pengenaan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 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Rp. ..........................................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0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Tarif Pajak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(seusai Perda)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10%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0"/>
              </w:numPr>
              <w:ind w:left="743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Pajak Terhutang (bxc)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Rp. .........................................</w:t>
            </w: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</w:tr>
      <w:tr w:rsidR="005124E6" w:rsidRPr="00E41572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DIISI OLEH PENGUSAHA 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  <w:t>RESTORAN</w:t>
            </w:r>
            <w:r w:rsidRPr="00956BF1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 OFFICIAL ASSESMENT</w:t>
            </w:r>
          </w:p>
        </w:tc>
      </w:tr>
      <w:tr w:rsidR="005124E6" w:rsidTr="009045D2">
        <w:trPr>
          <w:trHeight w:val="461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AC0E1F">
            <w:pPr>
              <w:pStyle w:val="ListParagraph"/>
              <w:numPr>
                <w:ilvl w:val="0"/>
                <w:numId w:val="5"/>
              </w:numPr>
              <w:ind w:left="317" w:hanging="357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Dasar Pengenaan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                          </w:t>
            </w:r>
            <w:r w:rsidRPr="00956BF1">
              <w:rPr>
                <w:rFonts w:ascii="Bookman Old Style" w:hAnsi="Bookman Old Style" w:cs="Times New Roman"/>
                <w:sz w:val="18"/>
                <w:szCs w:val="20"/>
              </w:rPr>
              <w:t>: Rp. ..........................................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pStyle w:val="ListParagraph"/>
              <w:ind w:left="0" w:firstLine="601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Demikian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formulir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diisi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sebenar-benarnya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apabila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terdapat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ketidak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benaran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dalam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memenuhi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kewajiban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mengisi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SPTPD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saya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bersedia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dikenakan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sanksi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sesuai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peraturan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perundang-undangan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yang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berlaku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.</w:t>
            </w:r>
          </w:p>
          <w:p w:rsidR="005124E6" w:rsidRPr="00956BF1" w:rsidRDefault="005124E6" w:rsidP="009045D2">
            <w:pPr>
              <w:pStyle w:val="ListParagraph"/>
              <w:ind w:left="6838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Rengat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,                                 20</w:t>
            </w: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WP/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Pemegang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Pajak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/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Pelapor</w:t>
            </w:r>
            <w:proofErr w:type="spellEnd"/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>jelas</w:t>
            </w:r>
            <w:proofErr w:type="spellEnd"/>
          </w:p>
        </w:tc>
      </w:tr>
    </w:tbl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073E7E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US"/>
        </w:rPr>
        <w:t>Hiburan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</w:p>
    <w:p w:rsidR="005124E6" w:rsidRPr="00BA5B61" w:rsidRDefault="005124E6" w:rsidP="005124E6">
      <w:pPr>
        <w:spacing w:after="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1687"/>
        <w:gridCol w:w="1560"/>
        <w:gridCol w:w="141"/>
        <w:gridCol w:w="284"/>
        <w:gridCol w:w="709"/>
        <w:gridCol w:w="274"/>
        <w:gridCol w:w="151"/>
        <w:gridCol w:w="119"/>
        <w:gridCol w:w="358"/>
        <w:gridCol w:w="576"/>
        <w:gridCol w:w="236"/>
        <w:gridCol w:w="145"/>
        <w:gridCol w:w="1621"/>
        <w:gridCol w:w="347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7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5"/>
            <w:vMerge w:val="restart"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No. SPTPD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Masa Pajak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Tahun Pajak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100D91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gridSpan w:val="2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7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9923" w:type="dxa"/>
            <w:gridSpan w:val="17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640222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PAJAK HIBURAN</w:t>
            </w:r>
          </w:p>
        </w:tc>
      </w:tr>
      <w:tr w:rsidR="005124E6" w:rsidTr="009045D2">
        <w:trPr>
          <w:trHeight w:val="550"/>
        </w:trPr>
        <w:tc>
          <w:tcPr>
            <w:tcW w:w="6521" w:type="dxa"/>
            <w:gridSpan w:val="10"/>
            <w:tcBorders>
              <w:top w:val="double" w:sz="4" w:space="0" w:color="auto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956BF1" w:rsidTr="009045D2">
              <w:tc>
                <w:tcPr>
                  <w:tcW w:w="31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double" w:sz="4" w:space="0" w:color="auto"/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Kepada Yth,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Kepala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Badan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Pendapatan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Daerah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Kabupaten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Indragiri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Hulu</w:t>
            </w:r>
            <w:proofErr w:type="spellEnd"/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di 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80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80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806" w:type="dxa"/>
            <w:gridSpan w:val="7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vMerge/>
            <w:tcBorders>
              <w:left w:val="nil"/>
              <w:bottom w:val="doub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CB0DDE" w:rsidTr="009045D2">
        <w:trPr>
          <w:trHeight w:val="228"/>
        </w:trPr>
        <w:tc>
          <w:tcPr>
            <w:tcW w:w="9923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PERHATIAN :</w:t>
            </w:r>
          </w:p>
        </w:tc>
      </w:tr>
      <w:tr w:rsidR="005124E6" w:rsidRPr="00CB0DDE" w:rsidTr="009045D2">
        <w:trPr>
          <w:trHeight w:val="1415"/>
        </w:trPr>
        <w:tc>
          <w:tcPr>
            <w:tcW w:w="9923" w:type="dxa"/>
            <w:gridSpan w:val="17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AC0E1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paling lambat pada tanggal .....................................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(Official Assesment) dan tanggal 20 bulan berikutnya (Self Assesment).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  <w:p w:rsidR="005124E6" w:rsidRPr="00956BF1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0D59CE" w:rsidTr="009045D2">
        <w:trPr>
          <w:trHeight w:val="167"/>
        </w:trPr>
        <w:tc>
          <w:tcPr>
            <w:tcW w:w="9923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PENGUSAHA H</w:t>
            </w: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  <w:t>IBURAN</w:t>
            </w:r>
          </w:p>
        </w:tc>
      </w:tr>
      <w:tr w:rsidR="005124E6" w:rsidRPr="00CA3205" w:rsidTr="009045D2">
        <w:trPr>
          <w:trHeight w:val="167"/>
        </w:trPr>
        <w:tc>
          <w:tcPr>
            <w:tcW w:w="340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>Hiburan yang diselenggarakan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459" w:hanging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Pertunjukan film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459" w:hanging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Pertunjukan Kesenian dan sejenisnya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459" w:hanging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Pagelaran musik dan tari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459" w:hanging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Diskotik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459" w:hanging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Karoeke</w:t>
            </w: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Klab Malam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Permaianan Billiyard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Permainan ketangkasan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Panji pijat / Mandi Uap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Pertandingan Olahraga</w:t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5124E6" w:rsidRPr="00956BF1" w:rsidRDefault="005124E6" w:rsidP="009045D2">
            <w:pPr>
              <w:pStyle w:val="ListParagraph"/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Hiburan lainnya </w:t>
            </w:r>
          </w:p>
          <w:p w:rsidR="005124E6" w:rsidRPr="00956BF1" w:rsidRDefault="005124E6" w:rsidP="009045D2">
            <w:pPr>
              <w:pStyle w:val="ListParagraph"/>
              <w:ind w:left="317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yang ditetapkan ole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Bupati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 : </w:t>
            </w:r>
          </w:p>
          <w:p w:rsidR="005124E6" w:rsidRPr="00956BF1" w:rsidRDefault="005124E6" w:rsidP="009045D2">
            <w:pPr>
              <w:pStyle w:val="ListParagraph"/>
              <w:ind w:left="326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yaitu : ...................................</w:t>
            </w:r>
          </w:p>
        </w:tc>
      </w:tr>
      <w:tr w:rsidR="005124E6" w:rsidRPr="00CA3205" w:rsidTr="009045D2">
        <w:trPr>
          <w:trHeight w:val="824"/>
        </w:trPr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>Harga Tanda masuk yang berlaku</w:t>
            </w: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  <w:t xml:space="preserve"> 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9045D2">
            <w:pPr>
              <w:tabs>
                <w:tab w:val="left" w:leader="dot" w:pos="2546"/>
                <w:tab w:val="left" w:pos="3675"/>
                <w:tab w:val="left" w:leader="dot" w:pos="566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Kelas</w:t>
            </w:r>
          </w:p>
          <w:p w:rsidR="005124E6" w:rsidRPr="00956BF1" w:rsidRDefault="005124E6" w:rsidP="009045D2">
            <w:pPr>
              <w:tabs>
                <w:tab w:val="left" w:leader="dot" w:pos="2546"/>
                <w:tab w:val="left" w:pos="3675"/>
                <w:tab w:val="left" w:leader="dot" w:pos="566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Kelas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9045D2">
            <w:pPr>
              <w:tabs>
                <w:tab w:val="left" w:leader="dot" w:pos="2546"/>
                <w:tab w:val="left" w:pos="3675"/>
                <w:tab w:val="left" w:leader="dot" w:pos="566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Rp.</w:t>
            </w:r>
          </w:p>
          <w:p w:rsidR="005124E6" w:rsidRPr="00956BF1" w:rsidRDefault="005124E6" w:rsidP="009045D2">
            <w:pPr>
              <w:tabs>
                <w:tab w:val="left" w:leader="dot" w:pos="2546"/>
                <w:tab w:val="left" w:pos="3675"/>
                <w:tab w:val="left" w:leader="dot" w:pos="566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Rp.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Kelas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</w:tr>
      <w:tr w:rsidR="005124E6" w:rsidRPr="00CA3205" w:rsidTr="009045D2">
        <w:trPr>
          <w:trHeight w:val="993"/>
        </w:trPr>
        <w:tc>
          <w:tcPr>
            <w:tcW w:w="5103" w:type="dxa"/>
            <w:gridSpan w:val="6"/>
            <w:tcBorders>
              <w:top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pos="4428"/>
                <w:tab w:val="left" w:leader="dot" w:pos="527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Jumlah pertunjukanan rata-rata pada hari biasa </w:t>
            </w:r>
          </w:p>
          <w:p w:rsidR="005124E6" w:rsidRPr="00956BF1" w:rsidRDefault="005124E6" w:rsidP="009045D2">
            <w:pPr>
              <w:tabs>
                <w:tab w:val="left" w:pos="4428"/>
                <w:tab w:val="left" w:leader="dot" w:pos="527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Jumlah pertunjukan rata-rata pada hari libur/Minggu </w:t>
            </w:r>
          </w:p>
          <w:p w:rsidR="005124E6" w:rsidRPr="00956BF1" w:rsidRDefault="005124E6" w:rsidP="009045D2">
            <w:pPr>
              <w:tabs>
                <w:tab w:val="left" w:pos="2444"/>
                <w:tab w:val="left" w:leader="underscore" w:pos="400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Jumlah meja / mesin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 </w:t>
            </w:r>
          </w:p>
          <w:p w:rsidR="005124E6" w:rsidRPr="00956BF1" w:rsidRDefault="005124E6" w:rsidP="009045D2">
            <w:pPr>
              <w:tabs>
                <w:tab w:val="left" w:pos="2444"/>
                <w:tab w:val="left" w:leader="underscore" w:pos="400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Jumlah kamar/ ru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ngan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 </w:t>
            </w: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double" w:sz="4" w:space="0" w:color="auto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Kali/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Orang</w:t>
            </w:r>
            <w:proofErr w:type="spellEnd"/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Kali/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Orang</w:t>
            </w:r>
            <w:proofErr w:type="spellEnd"/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Buah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Buah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5124E6" w:rsidRPr="00324EFF" w:rsidTr="009045D2">
        <w:trPr>
          <w:trHeight w:val="167"/>
        </w:trPr>
        <w:tc>
          <w:tcPr>
            <w:tcW w:w="9923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56BF1">
              <w:rPr>
                <w:rFonts w:ascii="Bookman Old Style" w:hAnsi="Bookman Old Style"/>
                <w:b/>
                <w:sz w:val="16"/>
                <w:szCs w:val="16"/>
              </w:rPr>
              <w:br w:type="page"/>
            </w: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DIISI OLEH PENGUSAHA HIBURAN SELF ASSESMENT </w:t>
            </w:r>
          </w:p>
        </w:tc>
      </w:tr>
      <w:tr w:rsidR="005124E6" w:rsidRPr="00CA3205" w:rsidTr="009045D2">
        <w:trPr>
          <w:trHeight w:val="167"/>
        </w:trPr>
        <w:tc>
          <w:tcPr>
            <w:tcW w:w="9923" w:type="dxa"/>
            <w:gridSpan w:val="17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Jumlah Pembayaran dan Pajak Terhutang untuk Masa Pajak sebelumnya (akumulasi dari awal Masa Pajak dalam Tahun Pajak tertentu) :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8"/>
              </w:numPr>
              <w:ind w:hanging="26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8"/>
              </w:numPr>
              <w:ind w:hanging="26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Dasar Pengenaan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8"/>
              </w:numPr>
              <w:ind w:hanging="26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Tarif Pajak (seusai Perda)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...........................%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8"/>
              </w:numPr>
              <w:ind w:hanging="26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Pajak Terhutang ( b x c )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</w:t>
            </w: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Jumlah Pembayaran dan Pajak Terhutang untuk Masa Pajak sekarang (lampirkan fotocopy dokumen) :</w:t>
            </w:r>
          </w:p>
          <w:p w:rsidR="005124E6" w:rsidRPr="00956BF1" w:rsidRDefault="005124E6" w:rsidP="00AC0E1F">
            <w:pPr>
              <w:pStyle w:val="ListParagraph"/>
              <w:numPr>
                <w:ilvl w:val="1"/>
                <w:numId w:val="8"/>
              </w:numPr>
              <w:ind w:left="743" w:hanging="284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1"/>
                <w:numId w:val="8"/>
              </w:numPr>
              <w:ind w:left="743" w:hanging="261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Dasar Pengenaan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1"/>
                <w:numId w:val="8"/>
              </w:numPr>
              <w:ind w:left="743" w:hanging="284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Tarif Pajak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: ...........................%</w:t>
            </w:r>
          </w:p>
          <w:p w:rsidR="005124E6" w:rsidRPr="00956BF1" w:rsidRDefault="005124E6" w:rsidP="00AC0E1F">
            <w:pPr>
              <w:pStyle w:val="ListParagraph"/>
              <w:numPr>
                <w:ilvl w:val="1"/>
                <w:numId w:val="8"/>
              </w:numPr>
              <w:ind w:left="743" w:hanging="284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Pajak Terhutang ( b x c )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</w:t>
            </w:r>
          </w:p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AA35F3" w:rsidTr="009045D2">
        <w:trPr>
          <w:trHeight w:val="167"/>
        </w:trPr>
        <w:tc>
          <w:tcPr>
            <w:tcW w:w="9923" w:type="dxa"/>
            <w:gridSpan w:val="17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PENGUSAHA HIBURAN OFFICIAL ASSESMENT</w:t>
            </w:r>
          </w:p>
        </w:tc>
      </w:tr>
      <w:tr w:rsidR="005124E6" w:rsidTr="009045D2">
        <w:trPr>
          <w:trHeight w:val="657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AC0E1F">
            <w:pPr>
              <w:pStyle w:val="ListParagraph"/>
              <w:numPr>
                <w:ilvl w:val="0"/>
                <w:numId w:val="9"/>
              </w:numPr>
              <w:ind w:left="743" w:hanging="284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Masa Pajak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Tgl. ......................................... s/d Tgl. ...................................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9"/>
              </w:numPr>
              <w:ind w:left="743" w:hanging="284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Dasar Pengenaan (Jumlah </w:t>
            </w:r>
          </w:p>
          <w:p w:rsidR="005124E6" w:rsidRPr="00956BF1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Pembayaran yang diterima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: Rp. ..........................................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pStyle w:val="ListParagraph"/>
              <w:ind w:left="0" w:firstLine="601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  <w:p w:rsidR="005124E6" w:rsidRPr="00956BF1" w:rsidRDefault="005124E6" w:rsidP="009045D2">
            <w:pPr>
              <w:pStyle w:val="ListParagraph"/>
              <w:ind w:left="683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</w:tc>
      </w:tr>
    </w:tbl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073E7E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US"/>
        </w:rPr>
        <w:t>Reklame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</w:p>
    <w:p w:rsidR="005124E6" w:rsidRPr="00BA5B61" w:rsidRDefault="005124E6" w:rsidP="005124E6">
      <w:pPr>
        <w:spacing w:after="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4381"/>
        <w:gridCol w:w="425"/>
        <w:gridCol w:w="1053"/>
        <w:gridCol w:w="236"/>
        <w:gridCol w:w="1766"/>
        <w:gridCol w:w="347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3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>No. SPTPD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C660A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C660A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Tahun Pajak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2C660A">
              <w:rPr>
                <w:rFonts w:ascii="Bookman Old Style" w:hAnsi="Bookman Old Style" w:cs="Times New Roman"/>
                <w:color w:val="FFFFFF" w:themeColor="background1"/>
                <w:sz w:val="18"/>
                <w:szCs w:val="20"/>
              </w:rPr>
              <w:tab/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9923" w:type="dxa"/>
            <w:gridSpan w:val="9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936625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 xml:space="preserve">PAJAK </w:t>
            </w:r>
            <w:r>
              <w:rPr>
                <w:rFonts w:ascii="Bookman Old Style" w:hAnsi="Bookman Old Style" w:cs="Times New Roman"/>
                <w:b/>
                <w:sz w:val="18"/>
                <w:szCs w:val="20"/>
                <w:lang w:val="en-US"/>
              </w:rPr>
              <w:t>REKLAME</w:t>
            </w:r>
          </w:p>
        </w:tc>
      </w:tr>
      <w:tr w:rsidR="005124E6" w:rsidTr="009045D2">
        <w:trPr>
          <w:trHeight w:val="550"/>
        </w:trPr>
        <w:tc>
          <w:tcPr>
            <w:tcW w:w="6521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956BF1" w:rsidTr="009045D2">
              <w:tc>
                <w:tcPr>
                  <w:tcW w:w="31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956BF1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Kepada Yth,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Kepala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Badan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Pendapatan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Daerah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Kabupaten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Indragiri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Hulu</w:t>
            </w:r>
            <w:proofErr w:type="spellEnd"/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di </w:t>
            </w:r>
          </w:p>
          <w:p w:rsidR="005124E6" w:rsidRPr="00956BF1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80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806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956BF1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bottom w:val="doub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CB0DDE" w:rsidTr="009045D2">
        <w:trPr>
          <w:trHeight w:val="1292"/>
        </w:trPr>
        <w:tc>
          <w:tcPr>
            <w:tcW w:w="9923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5124E6" w:rsidRPr="00956BF1" w:rsidRDefault="005124E6" w:rsidP="00AC0E1F">
            <w:pPr>
              <w:pStyle w:val="ListParagraph"/>
              <w:numPr>
                <w:ilvl w:val="0"/>
                <w:numId w:val="21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1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paling lambat pada tanggal .....................................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 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(Official Assesment) dan tanggal 20 bulan berikutnya (Self Assesment).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21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956BF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  <w:p w:rsidR="005124E6" w:rsidRPr="00956BF1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936625" w:rsidTr="009045D2">
        <w:trPr>
          <w:trHeight w:val="167"/>
        </w:trPr>
        <w:tc>
          <w:tcPr>
            <w:tcW w:w="9923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WAJIB PAJAK</w:t>
            </w:r>
          </w:p>
        </w:tc>
      </w:tr>
      <w:tr w:rsidR="005124E6" w:rsidRPr="002C48D3" w:rsidTr="009045D2">
        <w:trPr>
          <w:trHeight w:val="6075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Data Obyek Pajak</w:t>
            </w:r>
          </w:p>
          <w:tbl>
            <w:tblPr>
              <w:tblStyle w:val="TableGrid"/>
              <w:tblW w:w="0" w:type="auto"/>
              <w:tblInd w:w="171" w:type="dxa"/>
              <w:tblLayout w:type="fixed"/>
              <w:tblLook w:val="04A0"/>
            </w:tblPr>
            <w:tblGrid>
              <w:gridCol w:w="481"/>
              <w:gridCol w:w="2212"/>
              <w:gridCol w:w="1842"/>
              <w:gridCol w:w="1277"/>
              <w:gridCol w:w="1701"/>
              <w:gridCol w:w="1701"/>
            </w:tblGrid>
            <w:tr w:rsidR="005124E6" w:rsidRPr="00956BF1" w:rsidTr="009045D2">
              <w:tc>
                <w:tcPr>
                  <w:tcW w:w="481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212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Jenis Reklame dan Judul</w:t>
                  </w:r>
                </w:p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(Lihat Keterangan)</w:t>
                  </w:r>
                </w:p>
              </w:tc>
              <w:tc>
                <w:tcPr>
                  <w:tcW w:w="1842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Lokasi Pemasangan</w:t>
                  </w:r>
                </w:p>
              </w:tc>
              <w:tc>
                <w:tcPr>
                  <w:tcW w:w="1277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Ukuran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Jumlah</w:t>
                  </w:r>
                </w:p>
              </w:tc>
              <w:tc>
                <w:tcPr>
                  <w:tcW w:w="1701" w:type="dxa"/>
                  <w:vAlign w:val="center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Batas / Jangka Waktu Pemasangan</w:t>
                  </w:r>
                </w:p>
              </w:tc>
            </w:tr>
            <w:tr w:rsidR="005124E6" w:rsidRPr="00956BF1" w:rsidTr="009045D2">
              <w:tc>
                <w:tcPr>
                  <w:tcW w:w="481" w:type="dxa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1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4D15A3"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id-ID"/>
                    </w:rPr>
                    <w:pict>
                      <v:rect id="Rectangle 28" o:spid="_x0000_s1026" style="position:absolute;left:0;text-align:left;margin-left:24.7pt;margin-top:.75pt;width:9.5pt;height:10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" filled="f" strokecolor="black [3213]" strokeweight=".5pt"/>
                    </w:pic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Jenis </w:t>
                  </w:r>
                </w:p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Judul : 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513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407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7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P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L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T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 xml:space="preserve"> m</w:t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2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s/d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956BF1" w:rsidTr="009045D2">
              <w:tc>
                <w:tcPr>
                  <w:tcW w:w="481" w:type="dxa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1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4D15A3"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id-ID"/>
                    </w:rPr>
                    <w:pict>
                      <v:rect id="Rectangle 29" o:spid="_x0000_s1027" style="position:absolute;left:0;text-align:left;margin-left:24.7pt;margin-top:.75pt;width:9.5pt;height:10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" filled="f" strokecolor="black [3213]" strokeweight=".5pt"/>
                    </w:pic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Jenis </w:t>
                  </w:r>
                </w:p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Judul : 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513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407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7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P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L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T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 xml:space="preserve"> m</w:t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2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s/d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956BF1" w:rsidTr="009045D2">
              <w:tc>
                <w:tcPr>
                  <w:tcW w:w="481" w:type="dxa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1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4D15A3"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id-ID"/>
                    </w:rPr>
                    <w:pict>
                      <v:rect id="Rectangle 30" o:spid="_x0000_s1028" style="position:absolute;left:0;text-align:left;margin-left:24.7pt;margin-top:.75pt;width:9.5pt;height:10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" filled="f" strokecolor="black [3213]" strokeweight=".5pt"/>
                    </w:pic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Jenis </w:t>
                  </w:r>
                </w:p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Judul : 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513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407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7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P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L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T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 xml:space="preserve"> m</w:t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2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s/d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956BF1" w:rsidTr="009045D2">
              <w:tc>
                <w:tcPr>
                  <w:tcW w:w="481" w:type="dxa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1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4D15A3"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id-ID"/>
                    </w:rPr>
                    <w:pict>
                      <v:rect id="Rectangle 31" o:spid="_x0000_s1029" style="position:absolute;left:0;text-align:left;margin-left:24.7pt;margin-top:.75pt;width:9.5pt;height:10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" filled="f" strokecolor="black [3213]" strokeweight=".5pt"/>
                    </w:pic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Jenis </w:t>
                  </w:r>
                </w:p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Judul : 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513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407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7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P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L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T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 xml:space="preserve"> m</w:t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2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s/d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956BF1" w:rsidTr="009045D2">
              <w:tc>
                <w:tcPr>
                  <w:tcW w:w="481" w:type="dxa"/>
                </w:tcPr>
                <w:p w:rsidR="005124E6" w:rsidRPr="00956BF1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21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4D15A3">
                    <w:rPr>
                      <w:rFonts w:ascii="Bookman Old Style" w:hAnsi="Bookman Old Style"/>
                      <w:noProof/>
                      <w:sz w:val="16"/>
                      <w:szCs w:val="16"/>
                      <w:lang w:eastAsia="id-ID"/>
                    </w:rPr>
                    <w:pict>
                      <v:rect id="Rectangle 32" o:spid="_x0000_s1030" style="position:absolute;left:0;text-align:left;margin-left:24.7pt;margin-top:.75pt;width:9.5pt;height:10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" filled="f" strokecolor="black [3213]" strokeweight=".5pt"/>
                    </w:pic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Jenis </w:t>
                  </w:r>
                </w:p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Judul : 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513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407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277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P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L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>m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8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T </w:t>
                  </w: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  <w:t xml:space="preserve"> m</w:t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265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701" w:type="dxa"/>
                </w:tcPr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s/d</w:t>
                  </w:r>
                </w:p>
                <w:p w:rsidR="005124E6" w:rsidRPr="00956BF1" w:rsidRDefault="005124E6" w:rsidP="009045D2">
                  <w:pPr>
                    <w:pStyle w:val="ListParagraph"/>
                    <w:tabs>
                      <w:tab w:val="left" w:leader="underscore" w:pos="1326"/>
                    </w:tabs>
                    <w:spacing w:line="276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956BF1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5124E6" w:rsidRPr="00956BF1" w:rsidRDefault="005124E6" w:rsidP="009045D2">
            <w:pPr>
              <w:pStyle w:val="ListParagraph"/>
              <w:ind w:left="176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Keterangan : </w:t>
            </w:r>
          </w:p>
          <w:p w:rsidR="005124E6" w:rsidRPr="00956BF1" w:rsidRDefault="005124E6" w:rsidP="009045D2">
            <w:pPr>
              <w:pStyle w:val="ListParagraph"/>
              <w:ind w:left="176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Jenis Reklame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Reklame Papan /billiboard/megatron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6.  Reklame Udara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Ukuran :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Reklame Kain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7.  Reklame Suara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P  =  Panjang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Reklame Melekat (stiker)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8.  Reklame Film / Slide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L  =  Lebar 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Reklame Selebaran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9.  Reklame Peragaan </w:t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ab/>
              <w:t>T  =  Tinggi</w:t>
            </w:r>
          </w:p>
          <w:p w:rsidR="005124E6" w:rsidRPr="00956BF1" w:rsidRDefault="005124E6" w:rsidP="00AC0E1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 xml:space="preserve">Reklame berjalan, termasuk pada kendaraan </w:t>
            </w: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5124E6" w:rsidRPr="00956BF1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956BF1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956BF1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6BF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  <w:p w:rsidR="005124E6" w:rsidRPr="00956BF1" w:rsidRDefault="005124E6" w:rsidP="009045D2">
            <w:pPr>
              <w:ind w:left="4003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AC0E1F" w:rsidRDefault="00AC0E1F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7C5B6F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  <w:lang w:val="en-US"/>
        </w:rPr>
      </w:pPr>
    </w:p>
    <w:p w:rsidR="005124E6" w:rsidRPr="00073E7E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US"/>
        </w:rPr>
        <w:t>Penerangan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US"/>
        </w:rPr>
        <w:t>Jalan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</w:p>
    <w:p w:rsidR="005124E6" w:rsidRPr="00BA5B61" w:rsidRDefault="005124E6" w:rsidP="005124E6">
      <w:pPr>
        <w:spacing w:after="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1928"/>
        <w:gridCol w:w="2453"/>
        <w:gridCol w:w="283"/>
        <w:gridCol w:w="1195"/>
        <w:gridCol w:w="236"/>
        <w:gridCol w:w="1766"/>
        <w:gridCol w:w="347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4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>No. SPTPD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C660A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C660A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Tahun Pajak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2C660A">
              <w:rPr>
                <w:rFonts w:ascii="Bookman Old Style" w:hAnsi="Bookman Old Style" w:cs="Times New Roman"/>
                <w:color w:val="FFFFFF" w:themeColor="background1"/>
                <w:sz w:val="18"/>
                <w:szCs w:val="20"/>
              </w:rPr>
              <w:tab/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 xml:space="preserve">: </w:t>
            </w:r>
            <w:r w:rsidRPr="002C660A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4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9923" w:type="dxa"/>
            <w:gridSpan w:val="10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D11044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11044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PAJAK PENERANGAN JALAN</w:t>
            </w:r>
          </w:p>
        </w:tc>
      </w:tr>
      <w:tr w:rsidR="005124E6" w:rsidTr="009045D2">
        <w:trPr>
          <w:trHeight w:val="550"/>
        </w:trPr>
        <w:tc>
          <w:tcPr>
            <w:tcW w:w="6379" w:type="dxa"/>
            <w:gridSpan w:val="6"/>
            <w:tcBorders>
              <w:top w:val="double" w:sz="4" w:space="0" w:color="auto"/>
              <w:bottom w:val="nil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2C660A" w:rsidTr="009045D2">
              <w:tc>
                <w:tcPr>
                  <w:tcW w:w="31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C660A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Kepada Yth,</w:t>
            </w:r>
          </w:p>
          <w:p w:rsidR="005124E6" w:rsidRPr="002C660A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C660A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Kepala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Badan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Pendapatan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Daerah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Kabupaten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Indragiri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Hulu</w:t>
            </w:r>
            <w:proofErr w:type="spellEnd"/>
          </w:p>
          <w:p w:rsidR="005124E6" w:rsidRPr="002C660A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di </w:t>
            </w:r>
          </w:p>
          <w:p w:rsidR="005124E6" w:rsidRPr="002C660A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66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</w:tcBorders>
          </w:tcPr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466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</w:tcBorders>
          </w:tcPr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4664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2C660A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double" w:sz="4" w:space="0" w:color="auto"/>
            </w:tcBorders>
          </w:tcPr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CB0DDE" w:rsidTr="009045D2">
        <w:trPr>
          <w:trHeight w:val="1100"/>
        </w:trPr>
        <w:tc>
          <w:tcPr>
            <w:tcW w:w="9923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5124E6" w:rsidRPr="002C660A" w:rsidRDefault="005124E6" w:rsidP="00AC0E1F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paling lambat pada tanggal .....................................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 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(Official Assesment) dan tanggal 20 bulan berikutnya (Self Assesment).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22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2C660A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</w:tc>
      </w:tr>
      <w:tr w:rsidR="005124E6" w:rsidRPr="00D11044" w:rsidTr="009045D2">
        <w:trPr>
          <w:trHeight w:val="167"/>
        </w:trPr>
        <w:tc>
          <w:tcPr>
            <w:tcW w:w="9923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WAJIB PAJAK</w:t>
            </w:r>
          </w:p>
        </w:tc>
      </w:tr>
      <w:tr w:rsidR="005124E6" w:rsidRPr="002C48D3" w:rsidTr="009045D2">
        <w:trPr>
          <w:trHeight w:val="167"/>
        </w:trPr>
        <w:tc>
          <w:tcPr>
            <w:tcW w:w="364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D15A3">
              <w:rPr>
                <w:rFonts w:ascii="Bookman Old Style" w:hAnsi="Bookman Old Style"/>
                <w:noProof/>
                <w:sz w:val="16"/>
                <w:szCs w:val="16"/>
                <w:lang w:eastAsia="id-ID"/>
              </w:rPr>
              <w:pict>
                <v:rect id="Rectangle 38" o:spid="_x0000_s1031" style="position:absolute;left:0;text-align:left;margin-left:165pt;margin-top:1.45pt;width:9.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" filled="f" strokecolor="black [3213]" strokeweight=".5pt"/>
              </w:pic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Asal Tenaga Listrik </w:t>
            </w: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D15A3">
              <w:rPr>
                <w:rFonts w:ascii="Bookman Old Style" w:hAnsi="Bookman Old Style"/>
                <w:noProof/>
                <w:sz w:val="16"/>
                <w:szCs w:val="16"/>
                <w:lang w:eastAsia="id-ID"/>
              </w:rPr>
              <w:pict>
                <v:rect id="Rectangle 39" o:spid="_x0000_s1032" style="position:absolute;left:0;text-align:left;margin-left:165.05pt;margin-top:.75pt;width:9.5pt;height:1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" filled="f" strokecolor="black [3213]" strokeweight=".5pt"/>
              </w:pic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Golongan Tarif </w:t>
            </w: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D15A3">
              <w:rPr>
                <w:rFonts w:ascii="Bookman Old Style" w:hAnsi="Bookman Old Style"/>
                <w:noProof/>
                <w:sz w:val="16"/>
                <w:szCs w:val="16"/>
                <w:lang w:eastAsia="id-ID"/>
              </w:rPr>
              <w:pict>
                <v:rect id="Rectangle 40" o:spid="_x0000_s1033" style="position:absolute;left:0;text-align:left;margin-left:165.2pt;margin-top:-.65pt;width:9.5pt;height:1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" filled="f" strokecolor="black [3213]" strokeweight=".5pt"/>
              </w:pic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Voltase 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4D15A3">
              <w:rPr>
                <w:rFonts w:ascii="Bookman Old Style" w:hAnsi="Bookman Old Style"/>
                <w:noProof/>
                <w:sz w:val="16"/>
                <w:szCs w:val="16"/>
                <w:lang w:eastAsia="id-ID"/>
              </w:rPr>
              <w:pict>
                <v:rect id="Rectangle 42" o:spid="_x0000_s1034" style="position:absolute;left:0;text-align:left;margin-left:165.2pt;margin-top:-.7pt;width:9.5pt;height:10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" filled="f" strokecolor="black [3213]" strokeweight=".5pt"/>
              </w:pic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Daya Listrik 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3"/>
                <w:numId w:val="8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PLN</w:t>
            </w:r>
          </w:p>
          <w:p w:rsidR="005124E6" w:rsidRPr="002C660A" w:rsidRDefault="005124E6" w:rsidP="00AC0E1F">
            <w:pPr>
              <w:pStyle w:val="ListParagraph"/>
              <w:numPr>
                <w:ilvl w:val="3"/>
                <w:numId w:val="8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Non PLN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Industri / Bisnis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Rumah Tangga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Sosial 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3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Lainnya 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110 volt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220 volt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Lainnya 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450      watt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900      watt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1200    watt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1600    watt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2200    watt</w:t>
            </w:r>
          </w:p>
          <w:p w:rsidR="005124E6" w:rsidRPr="002C660A" w:rsidRDefault="005124E6" w:rsidP="00AC0E1F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&gt;2200 watt</w:t>
            </w:r>
          </w:p>
          <w:p w:rsidR="005124E6" w:rsidRPr="002C660A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9923" w:type="dxa"/>
            <w:gridSpan w:val="10"/>
            <w:tcBorders>
              <w:top w:val="nil"/>
              <w:bottom w:val="single" w:sz="4" w:space="0" w:color="auto"/>
            </w:tcBorders>
          </w:tcPr>
          <w:p w:rsidR="005124E6" w:rsidRPr="002C660A" w:rsidRDefault="005124E6" w:rsidP="009045D2">
            <w:pPr>
              <w:pStyle w:val="ListParagraph"/>
              <w:tabs>
                <w:tab w:val="left" w:pos="3385"/>
                <w:tab w:val="left" w:leader="underscore" w:pos="5137"/>
              </w:tabs>
              <w:ind w:hanging="40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/>
                <w:sz w:val="16"/>
                <w:szCs w:val="16"/>
              </w:rPr>
              <w:br w:type="page"/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5. </w: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Tarif Listrik Per KWH </w: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: Rp. </w: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ab/>
            </w:r>
          </w:p>
          <w:p w:rsidR="005124E6" w:rsidRPr="002C660A" w:rsidRDefault="005124E6" w:rsidP="009045D2">
            <w:pPr>
              <w:pStyle w:val="ListParagraph"/>
              <w:tabs>
                <w:tab w:val="left" w:pos="3385"/>
                <w:tab w:val="left" w:leader="underscore" w:pos="5137"/>
              </w:tabs>
              <w:ind w:hanging="40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tabs>
                <w:tab w:val="left" w:pos="3385"/>
                <w:tab w:val="left" w:leader="underscore" w:pos="5137"/>
              </w:tabs>
              <w:ind w:hanging="40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 xml:space="preserve">6. </w:t>
            </w:r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ab/>
              <w:t>Penggunaan Listrik / taksiran penggunaan listrik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481"/>
              <w:gridCol w:w="1096"/>
              <w:gridCol w:w="1985"/>
            </w:tblGrid>
            <w:tr w:rsidR="005124E6" w:rsidRPr="002C660A" w:rsidTr="009045D2">
              <w:trPr>
                <w:trHeight w:val="383"/>
              </w:trPr>
              <w:tc>
                <w:tcPr>
                  <w:tcW w:w="481" w:type="dxa"/>
                  <w:vAlign w:val="center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096" w:type="dxa"/>
                  <w:vAlign w:val="center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Bulan</w:t>
                  </w:r>
                </w:p>
              </w:tc>
              <w:tc>
                <w:tcPr>
                  <w:tcW w:w="1985" w:type="dxa"/>
                  <w:vAlign w:val="center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Jumlah KWH terpakai</w:t>
                  </w:r>
                </w:p>
              </w:tc>
            </w:tr>
            <w:tr w:rsidR="005124E6" w:rsidRPr="002C660A" w:rsidTr="009045D2">
              <w:trPr>
                <w:trHeight w:val="2304"/>
              </w:trPr>
              <w:tc>
                <w:tcPr>
                  <w:tcW w:w="481" w:type="dxa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2.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3.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4.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5.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6.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7.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8.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9.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10.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11.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096" w:type="dxa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Januari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Februari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Maret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April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Mei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Juni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Juli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Agustus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September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Oktober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November </w:t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Desembar </w:t>
                  </w:r>
                </w:p>
              </w:tc>
              <w:tc>
                <w:tcPr>
                  <w:tcW w:w="1985" w:type="dxa"/>
                </w:tcPr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  <w:p w:rsidR="005124E6" w:rsidRPr="002C660A" w:rsidRDefault="005124E6" w:rsidP="009045D2">
                  <w:pPr>
                    <w:pStyle w:val="ListParagraph"/>
                    <w:tabs>
                      <w:tab w:val="left" w:leader="underscore" w:pos="1523"/>
                      <w:tab w:val="left" w:pos="3385"/>
                      <w:tab w:val="left" w:leader="underscore" w:pos="5137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C660A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5124E6" w:rsidRPr="002C660A" w:rsidRDefault="005124E6" w:rsidP="009045D2">
            <w:pPr>
              <w:pStyle w:val="ListParagraph"/>
              <w:tabs>
                <w:tab w:val="left" w:pos="3385"/>
                <w:tab w:val="left" w:leader="underscore" w:pos="5137"/>
              </w:tabs>
              <w:ind w:hanging="402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Tr="009045D2">
        <w:trPr>
          <w:trHeight w:val="167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5124E6" w:rsidRPr="002C660A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C660A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2C660A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2C660A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C660A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C660A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660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  <w:p w:rsidR="005124E6" w:rsidRPr="002C660A" w:rsidRDefault="005124E6" w:rsidP="009045D2">
            <w:pPr>
              <w:ind w:left="4003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</w:tbl>
    <w:p w:rsidR="005124E6" w:rsidRDefault="005124E6" w:rsidP="005124E6">
      <w:pPr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5124E6" w:rsidRDefault="005124E6" w:rsidP="005124E6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:rsidR="005124E6" w:rsidRPr="00073E7E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r w:rsidRPr="00073E7E">
        <w:rPr>
          <w:rFonts w:ascii="Bookman Old Style" w:hAnsi="Bookman Old Style"/>
          <w:b/>
          <w:lang w:val="en-AU"/>
        </w:rPr>
        <w:t xml:space="preserve">Mineral </w:t>
      </w:r>
      <w:proofErr w:type="spellStart"/>
      <w:r w:rsidRPr="00073E7E">
        <w:rPr>
          <w:rFonts w:ascii="Bookman Old Style" w:hAnsi="Bookman Old Style"/>
          <w:b/>
          <w:lang w:val="en-AU"/>
        </w:rPr>
        <w:t>Bukan</w:t>
      </w:r>
      <w:proofErr w:type="spellEnd"/>
      <w:r w:rsidRPr="00073E7E">
        <w:rPr>
          <w:rFonts w:ascii="Bookman Old Style" w:hAnsi="Bookman Old Style"/>
          <w:b/>
          <w:lang w:val="en-AU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AU"/>
        </w:rPr>
        <w:t>Logam</w:t>
      </w:r>
      <w:proofErr w:type="spellEnd"/>
      <w:r w:rsidRPr="00073E7E">
        <w:rPr>
          <w:rFonts w:ascii="Bookman Old Style" w:hAnsi="Bookman Old Style"/>
          <w:b/>
          <w:lang w:val="en-AU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AU"/>
        </w:rPr>
        <w:t>dan</w:t>
      </w:r>
      <w:proofErr w:type="spellEnd"/>
      <w:r w:rsidRPr="00073E7E">
        <w:rPr>
          <w:rFonts w:ascii="Bookman Old Style" w:hAnsi="Bookman Old Style"/>
          <w:b/>
          <w:lang w:val="en-AU"/>
        </w:rPr>
        <w:t xml:space="preserve"> </w:t>
      </w:r>
      <w:proofErr w:type="spellStart"/>
      <w:r w:rsidRPr="00073E7E">
        <w:rPr>
          <w:rFonts w:ascii="Bookman Old Style" w:hAnsi="Bookman Old Style"/>
          <w:b/>
          <w:lang w:val="en-AU"/>
        </w:rPr>
        <w:t>Batuan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</w:p>
    <w:p w:rsidR="005124E6" w:rsidRPr="00BA5B61" w:rsidRDefault="005124E6" w:rsidP="005124E6">
      <w:pPr>
        <w:spacing w:after="0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9923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4381"/>
        <w:gridCol w:w="992"/>
        <w:gridCol w:w="486"/>
        <w:gridCol w:w="236"/>
        <w:gridCol w:w="1766"/>
        <w:gridCol w:w="205"/>
        <w:gridCol w:w="142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3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>No. SPTPD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: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Tahun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257856">
              <w:rPr>
                <w:rFonts w:ascii="Bookman Old Style" w:hAnsi="Bookman Old Style" w:cs="Times New Roman"/>
                <w:color w:val="FFFFFF" w:themeColor="background1"/>
                <w:sz w:val="18"/>
                <w:szCs w:val="20"/>
              </w:rPr>
              <w:tab/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: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gridSpan w:val="2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gridSpan w:val="2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7" w:type="dxa"/>
            <w:gridSpan w:val="2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9923" w:type="dxa"/>
            <w:gridSpan w:val="10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D11044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11044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PAJAK </w:t>
            </w:r>
            <w:r w:rsidRPr="00076596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MINERAL BUKAN LOGAM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D</w:t>
            </w:r>
            <w:r w:rsidRPr="00076596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AN BATUAN</w:t>
            </w:r>
          </w:p>
        </w:tc>
      </w:tr>
      <w:tr w:rsidR="005124E6" w:rsidTr="009045D2">
        <w:trPr>
          <w:trHeight w:val="550"/>
        </w:trPr>
        <w:tc>
          <w:tcPr>
            <w:tcW w:w="7088" w:type="dxa"/>
            <w:gridSpan w:val="5"/>
            <w:tcBorders>
              <w:top w:val="double" w:sz="4" w:space="0" w:color="auto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257856" w:rsidTr="009045D2">
              <w:tc>
                <w:tcPr>
                  <w:tcW w:w="31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double" w:sz="4" w:space="0" w:color="auto"/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Kepada Yth,</w:t>
            </w:r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Indragiri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Hulu</w:t>
            </w:r>
            <w:proofErr w:type="spellEnd"/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di </w:t>
            </w: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2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double" w:sz="4" w:space="0" w:color="auto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CB0DDE" w:rsidTr="009045D2">
        <w:trPr>
          <w:trHeight w:val="1100"/>
        </w:trPr>
        <w:tc>
          <w:tcPr>
            <w:tcW w:w="9923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5124E6" w:rsidRPr="002511E8" w:rsidRDefault="005124E6" w:rsidP="00AC0E1F">
            <w:pPr>
              <w:pStyle w:val="ListParagraph"/>
              <w:numPr>
                <w:ilvl w:val="0"/>
                <w:numId w:val="2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11E8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2511E8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11E8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2511E8" w:rsidRDefault="005124E6" w:rsidP="00AC0E1F">
            <w:pPr>
              <w:pStyle w:val="ListParagraph"/>
              <w:numPr>
                <w:ilvl w:val="0"/>
                <w:numId w:val="2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paling lambat pada tanggal .....................................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 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(Official Assesment) dan tanggal 20 bulan berikutnya (Self Assesment).</w:t>
            </w:r>
          </w:p>
          <w:p w:rsidR="005124E6" w:rsidRPr="002511E8" w:rsidRDefault="005124E6" w:rsidP="00AC0E1F">
            <w:pPr>
              <w:pStyle w:val="ListParagraph"/>
              <w:numPr>
                <w:ilvl w:val="0"/>
                <w:numId w:val="26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2511E8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</w:tc>
      </w:tr>
      <w:tr w:rsidR="005124E6" w:rsidRPr="002C48D3" w:rsidTr="009045D2">
        <w:trPr>
          <w:gridAfter w:val="1"/>
          <w:wAfter w:w="142" w:type="dxa"/>
          <w:trHeight w:val="16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25785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DIISI OLEH WAJIB PAJAK</w:t>
            </w:r>
          </w:p>
        </w:tc>
      </w:tr>
      <w:tr w:rsidR="005124E6" w:rsidRPr="002C48D3" w:rsidTr="009045D2">
        <w:trPr>
          <w:gridAfter w:val="1"/>
          <w:wAfter w:w="142" w:type="dxa"/>
          <w:trHeight w:val="16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25785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7856" w:rsidRDefault="005124E6" w:rsidP="00AC0E1F">
            <w:pPr>
              <w:pStyle w:val="ListParagraph"/>
              <w:numPr>
                <w:ilvl w:val="0"/>
                <w:numId w:val="17"/>
              </w:numPr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Data Objek Pajak </w:t>
            </w:r>
          </w:p>
          <w:tbl>
            <w:tblPr>
              <w:tblStyle w:val="TableGrid"/>
              <w:tblW w:w="0" w:type="auto"/>
              <w:tblInd w:w="459" w:type="dxa"/>
              <w:tblLayout w:type="fixed"/>
              <w:tblLook w:val="04A0"/>
            </w:tblPr>
            <w:tblGrid>
              <w:gridCol w:w="562"/>
              <w:gridCol w:w="2133"/>
              <w:gridCol w:w="2274"/>
              <w:gridCol w:w="2274"/>
            </w:tblGrid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133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Nama bahan galian </w:t>
                  </w:r>
                </w:p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(lihat keterangan)</w:t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Volume / Tonase</w:t>
                  </w:r>
                </w:p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(M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  <w:vertAlign w:val="superscript"/>
                    </w:rPr>
                    <w:t>3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 / Ton)</w:t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Harga pasar/</w:t>
                  </w:r>
                </w:p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Nilai standard</w:t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10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25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25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25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25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5124E6" w:rsidRPr="00257856" w:rsidTr="009045D2">
              <w:tc>
                <w:tcPr>
                  <w:tcW w:w="562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ind w:left="0"/>
                    <w:jc w:val="center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133" w:type="dxa"/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439"/>
                    <w:gridCol w:w="425"/>
                  </w:tblGrid>
                  <w:tr w:rsidR="005124E6" w:rsidRPr="00257856" w:rsidTr="009045D2">
                    <w:tc>
                      <w:tcPr>
                        <w:tcW w:w="439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5124E6" w:rsidRPr="00257856" w:rsidRDefault="005124E6" w:rsidP="009045D2">
                        <w:pPr>
                          <w:pStyle w:val="ListParagraph"/>
                          <w:ind w:left="0"/>
                          <w:jc w:val="both"/>
                          <w:rPr>
                            <w:rFonts w:ascii="Bookman Old Style" w:hAnsi="Bookman Old Style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124E6" w:rsidRPr="00257856" w:rsidRDefault="005124E6" w:rsidP="009045D2">
                  <w:pPr>
                    <w:pStyle w:val="ListParagraph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548"/>
                    </w:tabs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74" w:type="dxa"/>
                  <w:vAlign w:val="center"/>
                </w:tcPr>
                <w:p w:rsidR="005124E6" w:rsidRPr="00257856" w:rsidRDefault="005124E6" w:rsidP="009045D2">
                  <w:pPr>
                    <w:pStyle w:val="ListParagraph"/>
                    <w:tabs>
                      <w:tab w:val="left" w:leader="underscore" w:pos="1677"/>
                    </w:tabs>
                    <w:spacing w:line="360" w:lineRule="auto"/>
                    <w:ind w:left="0"/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 xml:space="preserve">Rp. </w:t>
                  </w:r>
                  <w:r w:rsidRPr="00257856">
                    <w:rPr>
                      <w:rFonts w:ascii="Bookman Old Style" w:hAnsi="Bookman Old Style" w:cs="Times New Roman"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5124E6" w:rsidRPr="00257856" w:rsidRDefault="005124E6" w:rsidP="009045D2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7856" w:rsidRDefault="005124E6" w:rsidP="009045D2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Keterangan :</w:t>
            </w:r>
          </w:p>
          <w:p w:rsidR="005124E6" w:rsidRPr="00801C56" w:rsidRDefault="005124E6" w:rsidP="009045D2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Nama bahan galian 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Asbes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>11.  Grafit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21.  Opsiden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>31.  Tawas (alum)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Batu Tulis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12.  Granit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22.  Oker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32.  Tras 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Batu Setengah Permata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13.  Gips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23.  Pasir dan Kerikil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33.  Yarosif 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Batu Kapur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14.  Kalsit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>24.  Pasir Kuarsa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34.  Zeolit 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Batu Apung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15.  Kaolin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25.  Perlit </w:t>
            </w: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             35.  Basal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Batu Permata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16.  Leusit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26.  Phospat </w:t>
            </w: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        36. 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Trakkit</w:t>
            </w:r>
            <w:proofErr w:type="spellEnd"/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Bentonit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17.  Magnesit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>27.  Talk</w:t>
            </w: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                            37.  Mineral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Bukan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Logam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  <w:p w:rsidR="005124E6" w:rsidRPr="00661FFF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Dolomit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18.  Mika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28.  Tanah </w:t>
            </w:r>
            <w:r w:rsidRPr="00661FFF">
              <w:rPr>
                <w:rFonts w:ascii="Bookman Old Style" w:hAnsi="Bookman Old Style" w:cs="Times New Roman"/>
                <w:sz w:val="12"/>
                <w:szCs w:val="12"/>
              </w:rPr>
              <w:t>Serap (fullers earth)</w:t>
            </w:r>
            <w:r>
              <w:rPr>
                <w:rFonts w:ascii="Bookman Old Style" w:hAnsi="Bookman Old Style" w:cs="Times New Roman"/>
                <w:sz w:val="12"/>
                <w:szCs w:val="12"/>
                <w:lang w:val="en-US"/>
              </w:rPr>
              <w:t xml:space="preserve">          </w:t>
            </w:r>
            <w:proofErr w:type="spellStart"/>
            <w:r w:rsidRPr="00661FFF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661FFF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1FFF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Batuan</w:t>
            </w:r>
            <w:proofErr w:type="spellEnd"/>
            <w:r w:rsidRPr="00661FFF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1FFF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Lainnya</w:t>
            </w:r>
            <w:proofErr w:type="spellEnd"/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Fel</w:t>
            </w: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 xml:space="preserve">spar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19.  Marmer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>29.  Tanah Diatome</w:t>
            </w:r>
          </w:p>
          <w:p w:rsidR="005124E6" w:rsidRPr="00257856" w:rsidRDefault="005124E6" w:rsidP="00AC0E1F">
            <w:pPr>
              <w:pStyle w:val="ListParagraph"/>
              <w:numPr>
                <w:ilvl w:val="3"/>
                <w:numId w:val="16"/>
              </w:numPr>
              <w:ind w:left="601" w:hanging="14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Garam Batu (halite)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20.  Nitrat </w:t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</w: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ab/>
              <w:t xml:space="preserve">30.  Tanah Liat </w:t>
            </w:r>
          </w:p>
          <w:p w:rsidR="005124E6" w:rsidRPr="00257856" w:rsidRDefault="005124E6" w:rsidP="009045D2">
            <w:pPr>
              <w:pStyle w:val="ListParagraph"/>
              <w:ind w:left="459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5124E6" w:rsidTr="009045D2">
        <w:trPr>
          <w:gridAfter w:val="1"/>
          <w:wAfter w:w="142" w:type="dxa"/>
          <w:trHeight w:val="2001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</w:tc>
      </w:tr>
    </w:tbl>
    <w:p w:rsidR="005124E6" w:rsidRDefault="005124E6" w:rsidP="005124E6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5124E6" w:rsidRDefault="005124E6" w:rsidP="005124E6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br w:type="page"/>
      </w:r>
    </w:p>
    <w:p w:rsidR="005124E6" w:rsidRPr="00BE51B0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AU"/>
        </w:rPr>
        <w:t>Parkir</w:t>
      </w:r>
      <w:proofErr w:type="spellEnd"/>
    </w:p>
    <w:p w:rsidR="005124E6" w:rsidRPr="00BE51B0" w:rsidRDefault="005124E6" w:rsidP="005124E6">
      <w:pPr>
        <w:spacing w:after="0"/>
        <w:rPr>
          <w:rFonts w:ascii="Bookman Old Style" w:hAnsi="Bookman Old Style"/>
          <w:b/>
          <w:lang w:val="en-US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1115"/>
        <w:gridCol w:w="312"/>
        <w:gridCol w:w="288"/>
        <w:gridCol w:w="38"/>
        <w:gridCol w:w="236"/>
        <w:gridCol w:w="1503"/>
        <w:gridCol w:w="236"/>
        <w:gridCol w:w="1565"/>
        <w:gridCol w:w="236"/>
        <w:gridCol w:w="567"/>
        <w:gridCol w:w="197"/>
        <w:gridCol w:w="250"/>
        <w:gridCol w:w="545"/>
        <w:gridCol w:w="486"/>
        <w:gridCol w:w="236"/>
        <w:gridCol w:w="1766"/>
        <w:gridCol w:w="489"/>
      </w:tblGrid>
      <w:tr w:rsidR="005124E6" w:rsidRPr="006567A0" w:rsidTr="009045D2">
        <w:trPr>
          <w:trHeight w:val="456"/>
        </w:trPr>
        <w:tc>
          <w:tcPr>
            <w:tcW w:w="1115" w:type="dxa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gridSpan w:val="9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>No. SPTPD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Tahun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257856">
              <w:rPr>
                <w:rFonts w:ascii="Bookman Old Style" w:hAnsi="Bookman Old Style" w:cs="Times New Roman"/>
                <w:color w:val="FFFFFF" w:themeColor="background1"/>
                <w:sz w:val="18"/>
                <w:szCs w:val="20"/>
              </w:rPr>
              <w:tab/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: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9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5" w:type="dxa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9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9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5" w:type="dxa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1" w:type="dxa"/>
            <w:gridSpan w:val="9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9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10065" w:type="dxa"/>
            <w:gridSpan w:val="17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D11044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11044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PAJAK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PARKIR</w:t>
            </w:r>
          </w:p>
        </w:tc>
      </w:tr>
      <w:tr w:rsidR="005124E6" w:rsidTr="009045D2">
        <w:trPr>
          <w:trHeight w:val="550"/>
        </w:trPr>
        <w:tc>
          <w:tcPr>
            <w:tcW w:w="7088" w:type="dxa"/>
            <w:gridSpan w:val="13"/>
            <w:tcBorders>
              <w:top w:val="double" w:sz="4" w:space="0" w:color="auto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257856" w:rsidTr="009045D2">
              <w:tc>
                <w:tcPr>
                  <w:tcW w:w="31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double" w:sz="4" w:space="0" w:color="auto"/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Kepada Yth,</w:t>
            </w:r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Indragiri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Hulu</w:t>
            </w:r>
            <w:proofErr w:type="spellEnd"/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di </w:t>
            </w: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91"/>
        </w:trPr>
        <w:tc>
          <w:tcPr>
            <w:tcW w:w="1427" w:type="dxa"/>
            <w:gridSpan w:val="2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288"/>
        </w:trPr>
        <w:tc>
          <w:tcPr>
            <w:tcW w:w="1427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10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double" w:sz="4" w:space="0" w:color="auto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CB0DDE" w:rsidTr="009045D2">
        <w:trPr>
          <w:trHeight w:val="1100"/>
        </w:trPr>
        <w:tc>
          <w:tcPr>
            <w:tcW w:w="10065" w:type="dxa"/>
            <w:gridSpan w:val="17"/>
            <w:tcBorders>
              <w:top w:val="single" w:sz="4" w:space="0" w:color="auto"/>
              <w:bottom w:val="double" w:sz="4" w:space="0" w:color="auto"/>
            </w:tcBorders>
          </w:tcPr>
          <w:p w:rsidR="005124E6" w:rsidRPr="00BE51B0" w:rsidRDefault="005124E6" w:rsidP="00AC0E1F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E51B0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BE51B0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BE51B0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BE51B0" w:rsidRDefault="005124E6" w:rsidP="00AC0E1F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paling lambat pada tanggal </w:t>
            </w:r>
            <w:r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15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 </w:t>
            </w:r>
            <w:r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setelah berakhirnya masa pajak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.</w:t>
            </w:r>
          </w:p>
          <w:p w:rsidR="005124E6" w:rsidRPr="00BE51B0" w:rsidRDefault="005124E6" w:rsidP="00AC0E1F">
            <w:pPr>
              <w:pStyle w:val="ListParagraph"/>
              <w:numPr>
                <w:ilvl w:val="0"/>
                <w:numId w:val="24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BE51B0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8683C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WAJIB PAJAK</w:t>
            </w: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17"/>
            <w:tcBorders>
              <w:top w:val="single" w:sz="4" w:space="0" w:color="auto"/>
              <w:bottom w:val="nil"/>
            </w:tcBorders>
          </w:tcPr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Jenis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Keterangan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48683C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48683C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  <w:p w:rsidR="005124E6" w:rsidRPr="0048683C" w:rsidRDefault="005124E6" w:rsidP="009045D2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8076" w:type="dxa"/>
            <w:gridSpan w:val="12"/>
            <w:tcBorders>
              <w:top w:val="nil"/>
              <w:left w:val="nil"/>
              <w:bottom w:val="nil"/>
            </w:tcBorders>
          </w:tcPr>
          <w:p w:rsidR="005124E6" w:rsidRPr="0048683C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Parkir</w:t>
            </w:r>
            <w:proofErr w:type="spellEnd"/>
          </w:p>
          <w:p w:rsidR="005124E6" w:rsidRPr="0048683C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……………………………….</w:t>
            </w:r>
          </w:p>
          <w:p w:rsidR="005124E6" w:rsidRPr="0048683C" w:rsidRDefault="005124E6" w:rsidP="009045D2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dihitung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omset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diterima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atau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seharusnya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diterima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perhitungan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dilakukan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oleh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Wajib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8076" w:type="dxa"/>
            <w:gridSpan w:val="12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Tarif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8076" w:type="dxa"/>
            <w:gridSpan w:val="12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25% (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dua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puluh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lima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persen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)</w:t>
            </w: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Cara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Perhitungan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8076" w:type="dxa"/>
            <w:gridSpan w:val="12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Omset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diterima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x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tarif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Omset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48683C" w:rsidRDefault="005124E6" w:rsidP="00AC0E1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Bulan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lalu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AC0E1F">
            <w:pPr>
              <w:pStyle w:val="ListParagraph"/>
              <w:numPr>
                <w:ilvl w:val="0"/>
                <w:numId w:val="1"/>
              </w:numPr>
              <w:ind w:left="313" w:hanging="283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Bulan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25%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=</w:t>
            </w: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.___________________</w:t>
            </w: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3492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harus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disetorkan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75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52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Tr="009045D2">
        <w:trPr>
          <w:trHeight w:val="2001"/>
        </w:trPr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</w:tc>
      </w:tr>
    </w:tbl>
    <w:p w:rsidR="005124E6" w:rsidRPr="00BE51B0" w:rsidRDefault="005124E6" w:rsidP="005124E6">
      <w:pPr>
        <w:spacing w:after="0"/>
        <w:rPr>
          <w:rFonts w:ascii="Bookman Old Style" w:hAnsi="Bookman Old Style"/>
          <w:b/>
          <w:lang w:val="en-US"/>
        </w:rPr>
      </w:pPr>
    </w:p>
    <w:p w:rsidR="005124E6" w:rsidRDefault="005124E6" w:rsidP="005124E6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5124E6" w:rsidRPr="00DF5181" w:rsidRDefault="005124E6" w:rsidP="00AC0E1F">
      <w:pPr>
        <w:pStyle w:val="ListParagraph"/>
        <w:numPr>
          <w:ilvl w:val="0"/>
          <w:numId w:val="18"/>
        </w:numPr>
        <w:spacing w:after="0"/>
        <w:ind w:left="426" w:hanging="426"/>
        <w:rPr>
          <w:rFonts w:ascii="Bookman Old Style" w:hAnsi="Bookman Old Style"/>
          <w:b/>
          <w:lang w:val="en-US"/>
        </w:rPr>
      </w:pPr>
      <w:r w:rsidRPr="00073E7E">
        <w:rPr>
          <w:rFonts w:ascii="Bookman Old Style" w:hAnsi="Bookman Old Style"/>
          <w:b/>
          <w:lang w:val="en-US"/>
        </w:rPr>
        <w:lastRenderedPageBreak/>
        <w:t xml:space="preserve">Format </w:t>
      </w:r>
      <w:proofErr w:type="spellStart"/>
      <w:r w:rsidRPr="00073E7E">
        <w:rPr>
          <w:rFonts w:ascii="Bookman Old Style" w:hAnsi="Bookman Old Style"/>
          <w:b/>
          <w:lang w:val="en-US"/>
        </w:rPr>
        <w:t>Formulir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SPTPD </w:t>
      </w:r>
      <w:proofErr w:type="spellStart"/>
      <w:r w:rsidRPr="00073E7E">
        <w:rPr>
          <w:rFonts w:ascii="Bookman Old Style" w:hAnsi="Bookman Old Style"/>
          <w:b/>
          <w:lang w:val="en-US"/>
        </w:rPr>
        <w:t>Pajak</w:t>
      </w:r>
      <w:proofErr w:type="spellEnd"/>
      <w:r w:rsidRPr="00073E7E">
        <w:rPr>
          <w:rFonts w:ascii="Bookman Old Style" w:hAnsi="Bookman Old Style"/>
          <w:b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lang w:val="en-AU"/>
        </w:rPr>
        <w:t>Sarang</w:t>
      </w:r>
      <w:proofErr w:type="spellEnd"/>
      <w:r>
        <w:rPr>
          <w:rFonts w:ascii="Bookman Old Style" w:hAnsi="Bookman Old Style"/>
          <w:b/>
          <w:lang w:val="en-AU"/>
        </w:rPr>
        <w:t xml:space="preserve"> </w:t>
      </w:r>
      <w:proofErr w:type="spellStart"/>
      <w:r>
        <w:rPr>
          <w:rFonts w:ascii="Bookman Old Style" w:hAnsi="Bookman Old Style"/>
          <w:b/>
          <w:lang w:val="en-AU"/>
        </w:rPr>
        <w:t>Burung</w:t>
      </w:r>
      <w:proofErr w:type="spellEnd"/>
      <w:r>
        <w:rPr>
          <w:rFonts w:ascii="Bookman Old Style" w:hAnsi="Bookman Old Style"/>
          <w:b/>
          <w:lang w:val="en-AU"/>
        </w:rPr>
        <w:t xml:space="preserve"> </w:t>
      </w:r>
      <w:proofErr w:type="spellStart"/>
      <w:r>
        <w:rPr>
          <w:rFonts w:ascii="Bookman Old Style" w:hAnsi="Bookman Old Style"/>
          <w:b/>
          <w:lang w:val="en-AU"/>
        </w:rPr>
        <w:t>Walet</w:t>
      </w:r>
      <w:proofErr w:type="spellEnd"/>
    </w:p>
    <w:p w:rsidR="005124E6" w:rsidRDefault="005124E6" w:rsidP="005124E6">
      <w:pPr>
        <w:spacing w:after="0"/>
        <w:rPr>
          <w:rFonts w:ascii="Bookman Old Style" w:hAnsi="Bookman Old Style"/>
          <w:b/>
          <w:lang w:val="en-US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849"/>
        <w:gridCol w:w="264"/>
        <w:gridCol w:w="304"/>
        <w:gridCol w:w="8"/>
        <w:gridCol w:w="288"/>
        <w:gridCol w:w="271"/>
        <w:gridCol w:w="283"/>
        <w:gridCol w:w="567"/>
        <w:gridCol w:w="566"/>
        <w:gridCol w:w="1135"/>
        <w:gridCol w:w="284"/>
        <w:gridCol w:w="710"/>
        <w:gridCol w:w="566"/>
        <w:gridCol w:w="425"/>
        <w:gridCol w:w="142"/>
        <w:gridCol w:w="424"/>
        <w:gridCol w:w="487"/>
        <w:gridCol w:w="236"/>
        <w:gridCol w:w="1262"/>
        <w:gridCol w:w="284"/>
        <w:gridCol w:w="220"/>
        <w:gridCol w:w="490"/>
      </w:tblGrid>
      <w:tr w:rsidR="005124E6" w:rsidRPr="006567A0" w:rsidTr="009045D2">
        <w:trPr>
          <w:trHeight w:val="456"/>
        </w:trPr>
        <w:tc>
          <w:tcPr>
            <w:tcW w:w="1113" w:type="dxa"/>
            <w:gridSpan w:val="2"/>
            <w:vMerge w:val="restart"/>
            <w:tcBorders>
              <w:right w:val="nil"/>
            </w:tcBorders>
          </w:tcPr>
          <w:p w:rsidR="005124E6" w:rsidRPr="00C82758" w:rsidRDefault="005124E6" w:rsidP="009045D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616585" cy="834390"/>
                  <wp:effectExtent l="19050" t="0" r="0" b="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2" w:type="dxa"/>
            <w:gridSpan w:val="11"/>
            <w:vMerge w:val="restart"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  <w:r w:rsidRPr="00640222">
              <w:rPr>
                <w:rFonts w:cs="Aharoni"/>
                <w:b/>
              </w:rPr>
              <w:t>PEMERINTAH KABUPATEN INDRAGIRI HULU</w:t>
            </w:r>
          </w:p>
          <w:p w:rsidR="005124E6" w:rsidRPr="00640222" w:rsidRDefault="005124E6" w:rsidP="009045D2">
            <w:pPr>
              <w:tabs>
                <w:tab w:val="left" w:leader="underscore" w:pos="3393"/>
              </w:tabs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sz w:val="24"/>
                <w:szCs w:val="24"/>
              </w:rPr>
              <w:t>BADAN</w:t>
            </w:r>
            <w:r w:rsidRPr="00640222">
              <w:rPr>
                <w:rFonts w:ascii="Times New Roman" w:hAnsi="Times New Roman" w:cs="Aharoni"/>
                <w:b/>
                <w:sz w:val="24"/>
                <w:szCs w:val="24"/>
              </w:rPr>
              <w:t xml:space="preserve"> PENDAPATAN DAERAH</w:t>
            </w:r>
          </w:p>
          <w:p w:rsidR="005124E6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Jalan Raya Lintas Timur No.72 Pematang Reba</w:t>
            </w:r>
          </w:p>
          <w:p w:rsidR="005124E6" w:rsidRPr="00EF612A" w:rsidRDefault="005124E6" w:rsidP="009045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612A">
              <w:rPr>
                <w:rFonts w:ascii="Times New Roman" w:eastAsia="Times New Roman" w:hAnsi="Times New Roman"/>
                <w:sz w:val="20"/>
                <w:szCs w:val="20"/>
              </w:rPr>
              <w:t>Telp.0769-341139-341007</w:t>
            </w:r>
          </w:p>
          <w:p w:rsidR="005124E6" w:rsidRPr="00C82758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1478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>No. SPTPD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Masa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  <w:t xml:space="preserve">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  <w:lang w:val="en-US"/>
              </w:rPr>
            </w:pPr>
          </w:p>
          <w:p w:rsidR="005124E6" w:rsidRPr="0025785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8"/>
                <w:szCs w:val="20"/>
              </w:rPr>
            </w:pP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Tahun Pajak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  <w:lang w:val="en-US"/>
              </w:rPr>
              <w:t xml:space="preserve"> </w:t>
            </w:r>
            <w:r w:rsidRPr="00257856">
              <w:rPr>
                <w:rFonts w:ascii="Bookman Old Style" w:hAnsi="Bookman Old Style" w:cs="Times New Roman"/>
                <w:color w:val="FFFFFF" w:themeColor="background1"/>
                <w:sz w:val="18"/>
                <w:szCs w:val="20"/>
              </w:rPr>
              <w:tab/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 xml:space="preserve">: </w:t>
            </w:r>
            <w:r w:rsidRPr="00257856">
              <w:rPr>
                <w:rFonts w:ascii="Bookman Old Style" w:hAnsi="Bookman Old Style" w:cs="Times New Roman"/>
                <w:sz w:val="18"/>
                <w:szCs w:val="20"/>
              </w:rPr>
              <w:tab/>
            </w:r>
          </w:p>
        </w:tc>
        <w:tc>
          <w:tcPr>
            <w:tcW w:w="236" w:type="dxa"/>
            <w:vMerge w:val="restart"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100D91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</w:tc>
        <w:tc>
          <w:tcPr>
            <w:tcW w:w="1766" w:type="dxa"/>
            <w:gridSpan w:val="3"/>
            <w:tcBorders>
              <w:left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0" w:type="dxa"/>
            <w:vMerge w:val="restart"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88"/>
        </w:trPr>
        <w:tc>
          <w:tcPr>
            <w:tcW w:w="1113" w:type="dxa"/>
            <w:gridSpan w:val="2"/>
            <w:vMerge/>
            <w:tcBorders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2" w:type="dxa"/>
            <w:gridSpan w:val="11"/>
            <w:vMerge/>
            <w:tcBorders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6567A0" w:rsidTr="009045D2">
        <w:trPr>
          <w:trHeight w:val="438"/>
        </w:trPr>
        <w:tc>
          <w:tcPr>
            <w:tcW w:w="1113" w:type="dxa"/>
            <w:gridSpan w:val="2"/>
            <w:vMerge/>
            <w:tcBorders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Times New Roman" w:hAnsi="Times New Roman" w:cs="Times New Roman"/>
                <w:b/>
                <w:noProof/>
                <w:sz w:val="18"/>
                <w:szCs w:val="20"/>
                <w:lang w:val="en-US"/>
              </w:rPr>
            </w:pPr>
          </w:p>
        </w:tc>
        <w:tc>
          <w:tcPr>
            <w:tcW w:w="49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5124E6" w:rsidRPr="00640222" w:rsidRDefault="005124E6" w:rsidP="009045D2">
            <w:pPr>
              <w:jc w:val="center"/>
              <w:rPr>
                <w:rFonts w:cs="Aharoni"/>
                <w:b/>
              </w:rPr>
            </w:pPr>
          </w:p>
        </w:tc>
        <w:tc>
          <w:tcPr>
            <w:tcW w:w="1478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124E6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7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0" w:type="dxa"/>
            <w:vMerge/>
            <w:tcBorders>
              <w:left w:val="nil"/>
              <w:bottom w:val="nil"/>
            </w:tcBorders>
          </w:tcPr>
          <w:p w:rsidR="005124E6" w:rsidRPr="006567A0" w:rsidRDefault="005124E6" w:rsidP="009045D2">
            <w:pPr>
              <w:tabs>
                <w:tab w:val="left" w:leader="underscore" w:pos="1415"/>
                <w:tab w:val="left" w:leader="underscore" w:pos="3393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c>
          <w:tcPr>
            <w:tcW w:w="10065" w:type="dxa"/>
            <w:gridSpan w:val="22"/>
            <w:tcBorders>
              <w:bottom w:val="nil"/>
            </w:tcBorders>
          </w:tcPr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SPTPD</w:t>
            </w:r>
          </w:p>
          <w:p w:rsidR="005124E6" w:rsidRPr="007C0D9C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Bookman Old Style" w:hAnsi="Bookman Old Style" w:cs="Times New Roman"/>
                <w:b/>
                <w:sz w:val="18"/>
                <w:szCs w:val="20"/>
              </w:rPr>
            </w:pPr>
            <w:r w:rsidRPr="007C0D9C">
              <w:rPr>
                <w:rFonts w:ascii="Bookman Old Style" w:hAnsi="Bookman Old Style" w:cs="Times New Roman"/>
                <w:b/>
                <w:sz w:val="18"/>
                <w:szCs w:val="20"/>
              </w:rPr>
              <w:t>(SURAT PEMBERITAHUAN PAJAK DAERAH)</w:t>
            </w:r>
          </w:p>
          <w:p w:rsidR="005124E6" w:rsidRPr="00D11044" w:rsidRDefault="005124E6" w:rsidP="009045D2">
            <w:pPr>
              <w:tabs>
                <w:tab w:val="left" w:pos="1344"/>
                <w:tab w:val="left" w:leader="underscore" w:pos="414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11044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PAJAK </w:t>
            </w:r>
            <w:r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SARANG BURUNG WALET</w:t>
            </w:r>
          </w:p>
        </w:tc>
      </w:tr>
      <w:tr w:rsidR="005124E6" w:rsidTr="009045D2">
        <w:trPr>
          <w:trHeight w:val="550"/>
        </w:trPr>
        <w:tc>
          <w:tcPr>
            <w:tcW w:w="7086" w:type="dxa"/>
            <w:gridSpan w:val="16"/>
            <w:tcBorders>
              <w:top w:val="double" w:sz="4" w:space="0" w:color="auto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N. P. W. P. D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3"/>
              <w:gridCol w:w="236"/>
              <w:gridCol w:w="266"/>
              <w:gridCol w:w="236"/>
              <w:gridCol w:w="245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4"/>
            </w:tblGrid>
            <w:tr w:rsidR="005124E6" w:rsidRPr="00257856" w:rsidTr="009045D2">
              <w:tc>
                <w:tcPr>
                  <w:tcW w:w="31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6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5124E6" w:rsidRPr="00257856" w:rsidRDefault="005124E6" w:rsidP="009045D2">
                  <w:pPr>
                    <w:tabs>
                      <w:tab w:val="left" w:leader="underscore" w:pos="3393"/>
                    </w:tabs>
                    <w:jc w:val="both"/>
                    <w:rPr>
                      <w:rFonts w:ascii="Bookman Old Style" w:hAnsi="Bookman Old Style" w:cs="Times New Roman"/>
                      <w:sz w:val="16"/>
                      <w:szCs w:val="16"/>
                    </w:rPr>
                  </w:pPr>
                </w:p>
              </w:tc>
            </w:tr>
          </w:tbl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6"/>
            <w:vMerge w:val="restart"/>
            <w:tcBorders>
              <w:top w:val="double" w:sz="4" w:space="0" w:color="auto"/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Kepada Yth,</w:t>
            </w:r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Indragiri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Hulu</w:t>
            </w:r>
            <w:proofErr w:type="spellEnd"/>
          </w:p>
          <w:p w:rsidR="005124E6" w:rsidRDefault="005124E6" w:rsidP="009045D2">
            <w:pPr>
              <w:tabs>
                <w:tab w:val="left" w:leader="underscore" w:pos="2545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di </w:t>
            </w:r>
          </w:p>
          <w:p w:rsidR="005124E6" w:rsidRPr="00FA76A2" w:rsidRDefault="005124E6" w:rsidP="009045D2">
            <w:pPr>
              <w:tabs>
                <w:tab w:val="left" w:leader="underscore" w:pos="2545"/>
                <w:tab w:val="left" w:leader="underscore" w:pos="4149"/>
              </w:tabs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 E N G A T</w:t>
            </w:r>
          </w:p>
        </w:tc>
      </w:tr>
      <w:tr w:rsidR="005124E6" w:rsidTr="009045D2">
        <w:trPr>
          <w:trHeight w:val="212"/>
        </w:trPr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WP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191"/>
        </w:trPr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Alamat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373" w:type="dxa"/>
            <w:gridSpan w:val="1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Tr="009045D2">
        <w:trPr>
          <w:trHeight w:val="288"/>
        </w:trPr>
        <w:tc>
          <w:tcPr>
            <w:tcW w:w="1425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11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5124E6" w:rsidRPr="00257856" w:rsidRDefault="005124E6" w:rsidP="009045D2">
            <w:pPr>
              <w:tabs>
                <w:tab w:val="left" w:leader="underscore" w:pos="3393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979" w:type="dxa"/>
            <w:gridSpan w:val="6"/>
            <w:vMerge/>
            <w:tcBorders>
              <w:left w:val="nil"/>
              <w:bottom w:val="double" w:sz="4" w:space="0" w:color="auto"/>
            </w:tcBorders>
          </w:tcPr>
          <w:p w:rsidR="005124E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124E6" w:rsidRPr="00CB0DDE" w:rsidTr="009045D2">
        <w:trPr>
          <w:trHeight w:val="1100"/>
        </w:trPr>
        <w:tc>
          <w:tcPr>
            <w:tcW w:w="10065" w:type="dxa"/>
            <w:gridSpan w:val="22"/>
            <w:tcBorders>
              <w:top w:val="single" w:sz="4" w:space="0" w:color="auto"/>
              <w:bottom w:val="double" w:sz="4" w:space="0" w:color="auto"/>
            </w:tcBorders>
          </w:tcPr>
          <w:p w:rsidR="005124E6" w:rsidRPr="00DF5181" w:rsidRDefault="005124E6" w:rsidP="00AC0E1F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F5181">
              <w:rPr>
                <w:rFonts w:ascii="Bookman Old Style" w:hAnsi="Bookman Old Style" w:cs="Times New Roman"/>
                <w:sz w:val="16"/>
                <w:szCs w:val="16"/>
              </w:rPr>
              <w:t xml:space="preserve">Harap diisi </w:t>
            </w:r>
            <w:proofErr w:type="spellStart"/>
            <w:r w:rsidRPr="00DF5181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DF5181">
              <w:rPr>
                <w:rFonts w:ascii="Bookman Old Style" w:hAnsi="Bookman Old Style" w:cs="Times New Roman"/>
                <w:sz w:val="16"/>
                <w:szCs w:val="16"/>
              </w:rPr>
              <w:t xml:space="preserve"> ditulis dengan huruf CETAK </w:t>
            </w:r>
          </w:p>
          <w:p w:rsidR="005124E6" w:rsidRPr="00DF5181" w:rsidRDefault="005124E6" w:rsidP="00AC0E1F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Setelah formulir diisi dan ditanda tangani, harap diserahkan kembali kepada Badan Pendapatan Daerah 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 xml:space="preserve">Kabupaten Indragiri Hulu 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paling lambat pada tanggal 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15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 xml:space="preserve"> 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setelah berakhirnya masa pajak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.</w:t>
            </w:r>
          </w:p>
          <w:p w:rsidR="005124E6" w:rsidRPr="00DF5181" w:rsidRDefault="005124E6" w:rsidP="00AC0E1F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Keterlambatan penyerahan dari tanggal tersebut diatas akan dilakukan Penetapan Secara Jabatan untuk WP yang berdasarkan Official Assesment dan Denda unt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u</w:t>
            </w:r>
            <w:r w:rsidRPr="00DF5181">
              <w:rPr>
                <w:rFonts w:ascii="Bookman Old Style" w:hAnsi="Bookman Old Style" w:cs="Times New Roman"/>
                <w:noProof/>
                <w:sz w:val="16"/>
                <w:szCs w:val="16"/>
                <w:lang w:eastAsia="id-ID"/>
              </w:rPr>
              <w:t>k WP yang berdasarkan Self Assesment.</w:t>
            </w:r>
          </w:p>
          <w:p w:rsidR="005124E6" w:rsidRPr="00DF5181" w:rsidRDefault="005124E6" w:rsidP="00AC0E1F">
            <w:pPr>
              <w:pStyle w:val="ListParagraph"/>
              <w:numPr>
                <w:ilvl w:val="0"/>
                <w:numId w:val="25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noProof/>
                <w:sz w:val="16"/>
                <w:szCs w:val="16"/>
                <w:lang w:val="en-US" w:eastAsia="id-ID"/>
              </w:rPr>
              <w:t>Penyetoran dilakukan pada Bank Riau Kepri Cabang Air Molek an.Bendahara Penerima Bapenda Kab. Inhu            Nomor Rekening 110.02.04870.</w:t>
            </w:r>
          </w:p>
        </w:tc>
      </w:tr>
      <w:tr w:rsidR="005124E6" w:rsidRPr="00CB0DDE" w:rsidTr="009045D2">
        <w:trPr>
          <w:trHeight w:val="202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124E6" w:rsidRPr="00C637A7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48683C">
              <w:rPr>
                <w:rFonts w:ascii="Bookman Old Style" w:hAnsi="Bookman Old Style" w:cs="Times New Roman"/>
                <w:b/>
                <w:sz w:val="16"/>
                <w:szCs w:val="16"/>
              </w:rPr>
              <w:t>DIISI OLEH WAJIB PAJAK</w:t>
            </w: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849" w:type="dxa"/>
            <w:tcBorders>
              <w:top w:val="nil"/>
              <w:bottom w:val="nil"/>
              <w:right w:val="nil"/>
            </w:tcBorders>
          </w:tcPr>
          <w:p w:rsidR="005124E6" w:rsidRPr="0048683C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21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4E6" w:rsidRPr="0048683C" w:rsidRDefault="005124E6" w:rsidP="009045D2">
            <w:pPr>
              <w:pStyle w:val="ListParagraph"/>
              <w:ind w:left="0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Klasifikasi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Kualitas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Sarang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Burung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Walet</w:t>
            </w:r>
            <w:proofErr w:type="spellEnd"/>
          </w:p>
        </w:tc>
      </w:tr>
      <w:tr w:rsidR="005124E6" w:rsidRPr="002C48D3" w:rsidTr="009045D2">
        <w:trPr>
          <w:trHeight w:val="167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No.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Kualitas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Volume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Harga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Pasar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Jumlah</w:t>
            </w:r>
            <w:proofErr w:type="spellEnd"/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</w:tcPr>
          <w:p w:rsidR="005124E6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124E6" w:rsidRPr="00B9687F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</w:pPr>
            <w:r w:rsidRPr="0048683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DIISI OLEH 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  <w:t>PENGUSAHA SARANG BURUNG WALET SELF ASSESMENT</w:t>
            </w: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sebelumnya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akumulasi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awal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tertentu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).</w:t>
            </w: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9B3F5C" w:rsidRDefault="005124E6" w:rsidP="00AC0E1F">
            <w:pPr>
              <w:pStyle w:val="ListParagraph"/>
              <w:numPr>
                <w:ilvl w:val="0"/>
                <w:numId w:val="27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s/d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Default="005124E6" w:rsidP="00AC0E1F">
            <w:pPr>
              <w:pStyle w:val="ListParagraph"/>
              <w:numPr>
                <w:ilvl w:val="0"/>
                <w:numId w:val="27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Dasar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pengenaan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Default="005124E6" w:rsidP="00AC0E1F">
            <w:pPr>
              <w:pStyle w:val="ListParagraph"/>
              <w:numPr>
                <w:ilvl w:val="0"/>
                <w:numId w:val="27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Tarif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Default="005124E6" w:rsidP="00AC0E1F">
            <w:pPr>
              <w:pStyle w:val="ListParagraph"/>
              <w:numPr>
                <w:ilvl w:val="0"/>
                <w:numId w:val="27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Terhutang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sekarang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lampirkan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foto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copy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dokumen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).</w:t>
            </w: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6F01DA" w:rsidRDefault="005124E6" w:rsidP="00AC0E1F">
            <w:pPr>
              <w:pStyle w:val="ListParagraph"/>
              <w:numPr>
                <w:ilvl w:val="0"/>
                <w:numId w:val="28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s/d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6F01DA" w:rsidRDefault="005124E6" w:rsidP="00AC0E1F">
            <w:pPr>
              <w:pStyle w:val="ListParagraph"/>
              <w:numPr>
                <w:ilvl w:val="0"/>
                <w:numId w:val="28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Dasar</w:t>
            </w:r>
            <w:proofErr w:type="spellEnd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pengenaan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6F01DA" w:rsidRDefault="005124E6" w:rsidP="00AC0E1F">
            <w:pPr>
              <w:pStyle w:val="ListParagraph"/>
              <w:numPr>
                <w:ilvl w:val="0"/>
                <w:numId w:val="28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Tarif</w:t>
            </w:r>
            <w:proofErr w:type="spellEnd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10%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6F01DA" w:rsidRDefault="005124E6" w:rsidP="00AC0E1F">
            <w:pPr>
              <w:pStyle w:val="ListParagraph"/>
              <w:numPr>
                <w:ilvl w:val="0"/>
                <w:numId w:val="28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01DA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Terhutang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pStyle w:val="ListParagraph"/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48683C" w:rsidTr="009045D2">
        <w:trPr>
          <w:trHeight w:val="167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124E6" w:rsidRPr="00B9687F" w:rsidRDefault="005124E6" w:rsidP="009045D2">
            <w:pPr>
              <w:jc w:val="both"/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</w:pPr>
            <w:r w:rsidRPr="0048683C">
              <w:rPr>
                <w:rFonts w:ascii="Bookman Old Style" w:hAnsi="Bookman Old Style" w:cs="Times New Roman"/>
                <w:b/>
                <w:sz w:val="16"/>
                <w:szCs w:val="16"/>
              </w:rPr>
              <w:t xml:space="preserve">DIISI OLEH </w:t>
            </w:r>
            <w:r>
              <w:rPr>
                <w:rFonts w:ascii="Bookman Old Style" w:hAnsi="Bookman Old Style" w:cs="Times New Roman"/>
                <w:b/>
                <w:sz w:val="16"/>
                <w:szCs w:val="16"/>
                <w:lang w:val="en-US"/>
              </w:rPr>
              <w:t>PENGUSAHA SARANG BURUNG WALET OFFICIAL ASSESMENT</w:t>
            </w:r>
          </w:p>
        </w:tc>
      </w:tr>
      <w:tr w:rsidR="005124E6" w:rsidRPr="002C48D3" w:rsidTr="009045D2">
        <w:trPr>
          <w:trHeight w:val="167"/>
        </w:trPr>
        <w:tc>
          <w:tcPr>
            <w:tcW w:w="10065" w:type="dxa"/>
            <w:gridSpan w:val="22"/>
            <w:tcBorders>
              <w:top w:val="single" w:sz="4" w:space="0" w:color="auto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CA78B7" w:rsidRDefault="005124E6" w:rsidP="00AC0E1F">
            <w:pPr>
              <w:pStyle w:val="ListParagraph"/>
              <w:numPr>
                <w:ilvl w:val="0"/>
                <w:numId w:val="29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Masa</w:t>
            </w:r>
            <w:proofErr w:type="spellEnd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s/d </w:t>
            </w: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Tgl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nil"/>
              <w:right w:val="nil"/>
            </w:tcBorders>
          </w:tcPr>
          <w:p w:rsidR="005124E6" w:rsidRPr="00CA78B7" w:rsidRDefault="005124E6" w:rsidP="00AC0E1F">
            <w:pPr>
              <w:pStyle w:val="ListParagraph"/>
              <w:numPr>
                <w:ilvl w:val="0"/>
                <w:numId w:val="29"/>
              </w:numPr>
              <w:ind w:left="318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Dasar</w:t>
            </w:r>
            <w:proofErr w:type="spellEnd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78B7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pengenaan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Rp</w:t>
            </w:r>
            <w:proofErr w:type="spellEnd"/>
            <w:r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RPr="002C48D3" w:rsidTr="009045D2">
        <w:trPr>
          <w:trHeight w:val="167"/>
        </w:trPr>
        <w:tc>
          <w:tcPr>
            <w:tcW w:w="198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5124E6" w:rsidRPr="00CA78B7" w:rsidRDefault="005124E6" w:rsidP="009045D2">
            <w:pPr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4E6" w:rsidRDefault="005124E6" w:rsidP="009045D2">
            <w:pPr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124E6" w:rsidRPr="005B6030" w:rsidRDefault="005124E6" w:rsidP="009045D2">
            <w:pPr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</w:tr>
      <w:tr w:rsidR="005124E6" w:rsidTr="009045D2">
        <w:trPr>
          <w:trHeight w:val="2001"/>
        </w:trPr>
        <w:tc>
          <w:tcPr>
            <w:tcW w:w="1006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Demikian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formulir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sebenar-benarnya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apabila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terdapat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ketidakbenaran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dalam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memenuhi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kewajiban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mengisi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SPTPD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ini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saya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bersedia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dikenakan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sanksi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sesuai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dengan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peraturan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perundang-undangan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berlaku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5124E6" w:rsidRPr="00257856" w:rsidRDefault="005124E6" w:rsidP="009045D2">
            <w:pPr>
              <w:tabs>
                <w:tab w:val="left" w:pos="1344"/>
                <w:tab w:val="left" w:leader="underscore" w:pos="4149"/>
              </w:tabs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Rengat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,                                 20</w:t>
            </w:r>
          </w:p>
          <w:p w:rsidR="005124E6" w:rsidRPr="00257856" w:rsidRDefault="005124E6" w:rsidP="009045D2">
            <w:pPr>
              <w:pStyle w:val="ListParagraph"/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WP/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Pemegang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Pajak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Pelapor</w:t>
            </w:r>
            <w:proofErr w:type="spellEnd"/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pStyle w:val="ListParagraph"/>
              <w:pBdr>
                <w:bottom w:val="single" w:sz="6" w:space="1" w:color="auto"/>
              </w:pBdr>
              <w:ind w:left="6413"/>
              <w:jc w:val="both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  <w:p w:rsidR="005124E6" w:rsidRPr="00257856" w:rsidRDefault="005124E6" w:rsidP="009045D2">
            <w:pPr>
              <w:ind w:left="64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Nama</w:t>
            </w:r>
            <w:proofErr w:type="spellEnd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7856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jelas</w:t>
            </w:r>
            <w:proofErr w:type="spellEnd"/>
          </w:p>
        </w:tc>
      </w:tr>
    </w:tbl>
    <w:p w:rsidR="006418AA" w:rsidRDefault="006418AA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Default="00AC0E1F">
      <w:pPr>
        <w:rPr>
          <w:lang w:val="en-US"/>
        </w:rPr>
      </w:pPr>
    </w:p>
    <w:p w:rsidR="00AC0E1F" w:rsidRPr="00C70F63" w:rsidRDefault="00AC0E1F" w:rsidP="00AC0E1F">
      <w:pPr>
        <w:pStyle w:val="ListParagraph"/>
        <w:spacing w:line="240" w:lineRule="auto"/>
        <w:ind w:left="567"/>
        <w:jc w:val="both"/>
        <w:rPr>
          <w:rFonts w:ascii="Bookman Old Style" w:hAnsi="Bookman Old Style" w:cs="Times New Roman"/>
          <w:b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1"/>
        <w:gridCol w:w="139"/>
        <w:gridCol w:w="1415"/>
        <w:gridCol w:w="26"/>
        <w:gridCol w:w="257"/>
        <w:gridCol w:w="333"/>
        <w:gridCol w:w="92"/>
        <w:gridCol w:w="295"/>
        <w:gridCol w:w="360"/>
        <w:gridCol w:w="64"/>
        <w:gridCol w:w="376"/>
        <w:gridCol w:w="49"/>
        <w:gridCol w:w="338"/>
        <w:gridCol w:w="185"/>
        <w:gridCol w:w="202"/>
        <w:gridCol w:w="68"/>
        <w:gridCol w:w="224"/>
        <w:gridCol w:w="95"/>
        <w:gridCol w:w="12"/>
        <w:gridCol w:w="152"/>
        <w:gridCol w:w="132"/>
        <w:gridCol w:w="91"/>
        <w:gridCol w:w="333"/>
        <w:gridCol w:w="373"/>
        <w:gridCol w:w="198"/>
        <w:gridCol w:w="7"/>
        <w:gridCol w:w="248"/>
        <w:gridCol w:w="36"/>
        <w:gridCol w:w="351"/>
        <w:gridCol w:w="155"/>
        <w:gridCol w:w="194"/>
        <w:gridCol w:w="431"/>
        <w:gridCol w:w="128"/>
        <w:gridCol w:w="298"/>
        <w:gridCol w:w="49"/>
        <w:gridCol w:w="347"/>
        <w:gridCol w:w="307"/>
        <w:gridCol w:w="8"/>
        <w:gridCol w:w="283"/>
        <w:gridCol w:w="840"/>
        <w:gridCol w:w="294"/>
      </w:tblGrid>
      <w:tr w:rsidR="00AC0E1F" w:rsidRPr="0053320A" w:rsidTr="009045D2">
        <w:trPr>
          <w:trHeight w:val="912"/>
        </w:trPr>
        <w:tc>
          <w:tcPr>
            <w:tcW w:w="810" w:type="dxa"/>
            <w:gridSpan w:val="2"/>
          </w:tcPr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line">
                    <wp:posOffset>5715</wp:posOffset>
                  </wp:positionV>
                  <wp:extent cx="426720" cy="609600"/>
                  <wp:effectExtent l="19050" t="0" r="0" b="0"/>
                  <wp:wrapNone/>
                  <wp:docPr id="5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1" w:type="dxa"/>
            <w:gridSpan w:val="17"/>
          </w:tcPr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3320A">
              <w:rPr>
                <w:rFonts w:ascii="Times New Roman" w:hAnsi="Times New Roman"/>
                <w:sz w:val="18"/>
              </w:rPr>
              <w:t>PEMERINTAH KABUPATEN INDRAGIRI HULU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53320A">
              <w:rPr>
                <w:rFonts w:ascii="Times New Roman" w:hAnsi="Times New Roman"/>
                <w:b/>
                <w:sz w:val="18"/>
              </w:rPr>
              <w:t>BADAN PENDAPATAN DAERAH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3320A">
              <w:rPr>
                <w:rFonts w:ascii="Times New Roman" w:hAnsi="Times New Roman"/>
                <w:sz w:val="18"/>
              </w:rPr>
              <w:t>Jl. Raya Lintas Timur No. 72 Pematang Reba</w:t>
            </w:r>
          </w:p>
          <w:p w:rsidR="00AC0E1F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3320A">
              <w:rPr>
                <w:rFonts w:ascii="Times New Roman" w:hAnsi="Times New Roman"/>
                <w:sz w:val="18"/>
              </w:rPr>
              <w:t>Telp. (0769) 341139, Fax. (0769) 341007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RENGAT</w:t>
            </w:r>
          </w:p>
        </w:tc>
        <w:tc>
          <w:tcPr>
            <w:tcW w:w="5255" w:type="dxa"/>
            <w:gridSpan w:val="22"/>
            <w:tcBorders>
              <w:bottom w:val="nil"/>
            </w:tcBorders>
          </w:tcPr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3320A">
              <w:rPr>
                <w:rFonts w:ascii="Bookman Old Style" w:hAnsi="Bookman Old Style"/>
                <w:b/>
              </w:rPr>
              <w:t>SSPD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3320A">
              <w:rPr>
                <w:rFonts w:ascii="Bookman Old Style" w:hAnsi="Bookman Old Style"/>
                <w:b/>
              </w:rPr>
              <w:t>(SURAT SETORAN PAJAK DAERAH)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3320A">
              <w:rPr>
                <w:rFonts w:ascii="Bookman Old Style" w:hAnsi="Bookman Old Style"/>
              </w:rPr>
              <w:t>TAHUN : ...................</w:t>
            </w: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AC0E1F" w:rsidRPr="0053320A" w:rsidTr="009045D2">
        <w:trPr>
          <w:trHeight w:val="427"/>
        </w:trPr>
        <w:tc>
          <w:tcPr>
            <w:tcW w:w="10162" w:type="dxa"/>
            <w:gridSpan w:val="40"/>
            <w:tcBorders>
              <w:bottom w:val="nil"/>
              <w:right w:val="nil"/>
            </w:tcBorders>
          </w:tcPr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left w:val="nil"/>
              <w:bottom w:val="single" w:sz="2" w:space="0" w:color="auto"/>
            </w:tcBorders>
          </w:tcPr>
          <w:p w:rsidR="00AC0E1F" w:rsidRPr="0053320A" w:rsidRDefault="00AC0E1F" w:rsidP="009045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E1F" w:rsidRPr="0053320A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E1F" w:rsidRPr="00C565B4" w:rsidTr="009045D2">
        <w:trPr>
          <w:trHeight w:val="427"/>
        </w:trPr>
        <w:tc>
          <w:tcPr>
            <w:tcW w:w="10162" w:type="dxa"/>
            <w:gridSpan w:val="40"/>
            <w:tcBorders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NOMOR :</w:t>
            </w:r>
            <w:proofErr w:type="gramEnd"/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……………………………………</w:t>
            </w:r>
          </w:p>
        </w:tc>
        <w:tc>
          <w:tcPr>
            <w:tcW w:w="294" w:type="dxa"/>
            <w:tcBorders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427"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Nama 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5"/>
            <w:tcBorders>
              <w:top w:val="single" w:sz="2" w:space="0" w:color="auto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320"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Alamat 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5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320"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654" w:type="dxa"/>
            <w:gridSpan w:val="35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63"/>
        </w:trPr>
        <w:tc>
          <w:tcPr>
            <w:tcW w:w="222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NPWPD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654" w:type="dxa"/>
            <w:gridSpan w:val="35"/>
            <w:tcBorders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160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130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6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ind w:left="229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nil"/>
              <w:bottom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63"/>
        </w:trPr>
        <w:tc>
          <w:tcPr>
            <w:tcW w:w="2225" w:type="dxa"/>
            <w:gridSpan w:val="3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654" w:type="dxa"/>
            <w:gridSpan w:val="35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ind w:left="229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67"/>
        </w:trPr>
        <w:tc>
          <w:tcPr>
            <w:tcW w:w="222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Menyetor berdasarkan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top w:val="nil"/>
              <w:left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noProof/>
                <w:sz w:val="20"/>
                <w:szCs w:val="20"/>
              </w:rPr>
              <w:t>SKPD</w:t>
            </w:r>
          </w:p>
        </w:tc>
        <w:tc>
          <w:tcPr>
            <w:tcW w:w="39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SPTPD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43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14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noProof/>
                <w:sz w:val="20"/>
                <w:szCs w:val="20"/>
              </w:rPr>
              <w:t>SKPDKB</w:t>
            </w:r>
          </w:p>
        </w:tc>
        <w:tc>
          <w:tcPr>
            <w:tcW w:w="3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SK Pembetulan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43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14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noProof/>
                <w:sz w:val="20"/>
                <w:szCs w:val="20"/>
              </w:rPr>
              <w:t>SKPDKBT</w:t>
            </w:r>
          </w:p>
        </w:tc>
        <w:tc>
          <w:tcPr>
            <w:tcW w:w="3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SK Keberatan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43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307"/>
        </w:trPr>
        <w:tc>
          <w:tcPr>
            <w:tcW w:w="222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STPD</w:t>
            </w:r>
          </w:p>
        </w:tc>
        <w:tc>
          <w:tcPr>
            <w:tcW w:w="39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Lain-lain</w:t>
            </w: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63"/>
        </w:trPr>
        <w:tc>
          <w:tcPr>
            <w:tcW w:w="2225" w:type="dxa"/>
            <w:gridSpan w:val="3"/>
            <w:tcBorders>
              <w:top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161" w:type="dxa"/>
            <w:gridSpan w:val="10"/>
            <w:tcBorders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391" w:type="dxa"/>
            <w:gridSpan w:val="4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26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2417" w:type="dxa"/>
            <w:gridSpan w:val="11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8" w:type="dxa"/>
            <w:gridSpan w:val="7"/>
            <w:tcBorders>
              <w:top w:val="single" w:sz="2" w:space="0" w:color="auto"/>
              <w:lef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10456" w:type="dxa"/>
            <w:gridSpan w:val="41"/>
            <w:tcBorders>
              <w:bottom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3652" w:type="dxa"/>
            <w:gridSpan w:val="10"/>
            <w:tcBorders>
              <w:top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Masa Pajak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Tahun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No Urut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565B4">
              <w:rPr>
                <w:rFonts w:ascii="Bookman Old Style" w:hAnsi="Bookman Old Style"/>
                <w:sz w:val="20"/>
                <w:szCs w:val="20"/>
                <w:lang w:val="en-US"/>
              </w:rPr>
              <w:t>………</w:t>
            </w:r>
          </w:p>
        </w:tc>
      </w:tr>
      <w:tr w:rsidR="00AC0E1F" w:rsidRPr="00C565B4" w:rsidTr="009045D2">
        <w:trPr>
          <w:trHeight w:val="273"/>
        </w:trPr>
        <w:tc>
          <w:tcPr>
            <w:tcW w:w="3652" w:type="dxa"/>
            <w:gridSpan w:val="10"/>
            <w:tcBorders>
              <w:top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10456" w:type="dxa"/>
            <w:gridSpan w:val="4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432"/>
        </w:trPr>
        <w:tc>
          <w:tcPr>
            <w:tcW w:w="671" w:type="dxa"/>
            <w:vAlign w:val="center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1580" w:type="dxa"/>
            <w:gridSpan w:val="3"/>
            <w:vAlign w:val="center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b/>
                <w:sz w:val="20"/>
                <w:szCs w:val="20"/>
              </w:rPr>
              <w:t>Kode Rekening</w:t>
            </w:r>
          </w:p>
        </w:tc>
        <w:tc>
          <w:tcPr>
            <w:tcW w:w="5026" w:type="dxa"/>
            <w:gridSpan w:val="26"/>
            <w:vAlign w:val="center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b/>
                <w:sz w:val="20"/>
                <w:szCs w:val="20"/>
              </w:rPr>
              <w:t>Jenis Pajak</w:t>
            </w:r>
          </w:p>
        </w:tc>
        <w:tc>
          <w:tcPr>
            <w:tcW w:w="3179" w:type="dxa"/>
            <w:gridSpan w:val="11"/>
            <w:vAlign w:val="center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b/>
                <w:sz w:val="20"/>
                <w:szCs w:val="20"/>
              </w:rPr>
              <w:t>Jumlah Rp.</w:t>
            </w: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273"/>
        </w:trPr>
        <w:tc>
          <w:tcPr>
            <w:tcW w:w="671" w:type="dxa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79" w:type="dxa"/>
            <w:gridSpan w:val="11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367"/>
        </w:trPr>
        <w:tc>
          <w:tcPr>
            <w:tcW w:w="2251" w:type="dxa"/>
            <w:gridSpan w:val="4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6" w:type="dxa"/>
            <w:gridSpan w:val="26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38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Jumlah Setoran Pajak</w:t>
            </w:r>
            <w:r w:rsidRPr="00C565B4"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3179" w:type="dxa"/>
            <w:gridSpan w:val="11"/>
            <w:tcBorders>
              <w:bottom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1265"/>
        </w:trPr>
        <w:tc>
          <w:tcPr>
            <w:tcW w:w="10456" w:type="dxa"/>
            <w:gridSpan w:val="41"/>
            <w:tcBorders>
              <w:top w:val="single" w:sz="4" w:space="0" w:color="auto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_x0000_s1036" style="position:absolute;margin-left:76.25pt;margin-top:1.4pt;width:435.2pt;height:40.5pt;z-index:251680768"/>
              </w:pict>
            </w:r>
            <w:r w:rsidRPr="00C565B4">
              <w:rPr>
                <w:rFonts w:ascii="Bookman Old Style" w:hAnsi="Bookman Old Style"/>
                <w:sz w:val="20"/>
                <w:szCs w:val="20"/>
              </w:rPr>
              <w:t>Dengan huruf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C0E1F" w:rsidRPr="00C565B4" w:rsidTr="009045D2">
        <w:trPr>
          <w:trHeight w:val="652"/>
        </w:trPr>
        <w:tc>
          <w:tcPr>
            <w:tcW w:w="2933" w:type="dxa"/>
            <w:gridSpan w:val="7"/>
            <w:vMerge w:val="restart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Ruang untuk teraan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Kas Register/Tanda Tangan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Petugas Penerima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( ----------------------------- )</w:t>
            </w:r>
          </w:p>
        </w:tc>
        <w:tc>
          <w:tcPr>
            <w:tcW w:w="3547" w:type="dxa"/>
            <w:gridSpan w:val="18"/>
            <w:tcBorders>
              <w:bottom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Diterima oleh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Petugas Tempat Pembayaran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76" w:type="dxa"/>
            <w:gridSpan w:val="16"/>
            <w:vMerge w:val="restart"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 .....................,................................20.....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Penyetor 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( ------------------------------)</w:t>
            </w:r>
          </w:p>
        </w:tc>
      </w:tr>
      <w:tr w:rsidR="00AC0E1F" w:rsidRPr="00C565B4" w:rsidTr="009045D2">
        <w:trPr>
          <w:trHeight w:val="1440"/>
        </w:trPr>
        <w:tc>
          <w:tcPr>
            <w:tcW w:w="2933" w:type="dxa"/>
            <w:gridSpan w:val="7"/>
            <w:vMerge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7" w:type="dxa"/>
            <w:gridSpan w:val="7"/>
            <w:tcBorders>
              <w:top w:val="single" w:sz="2" w:space="0" w:color="auto"/>
              <w:right w:val="nil"/>
            </w:tcBorders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Tanggal 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Tanda Tangan</w:t>
            </w: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Nama Terang</w:t>
            </w:r>
          </w:p>
        </w:tc>
        <w:tc>
          <w:tcPr>
            <w:tcW w:w="27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565B4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1610" w:type="dxa"/>
            <w:gridSpan w:val="9"/>
            <w:tcBorders>
              <w:top w:val="single" w:sz="2" w:space="0" w:color="auto"/>
              <w:left w:val="nil"/>
            </w:tcBorders>
          </w:tcPr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76" w:type="dxa"/>
            <w:gridSpan w:val="16"/>
            <w:vMerge/>
          </w:tcPr>
          <w:p w:rsidR="00AC0E1F" w:rsidRPr="00C565B4" w:rsidRDefault="00AC0E1F" w:rsidP="009045D2">
            <w:pPr>
              <w:widowControl w:val="0"/>
              <w:tabs>
                <w:tab w:val="left" w:pos="4678"/>
                <w:tab w:val="left" w:pos="5103"/>
                <w:tab w:val="left" w:pos="6521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C0E1F" w:rsidRPr="00C565B4" w:rsidRDefault="00AC0E1F" w:rsidP="00AC0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:rsidR="00AC0E1F" w:rsidRPr="00C565B4" w:rsidRDefault="00AC0E1F" w:rsidP="00AC0E1F">
      <w:pPr>
        <w:spacing w:line="240" w:lineRule="auto"/>
        <w:jc w:val="both"/>
        <w:rPr>
          <w:rFonts w:ascii="Bookman Old Style" w:hAnsi="Bookman Old Style" w:cs="Times New Roman"/>
          <w:b/>
          <w:sz w:val="20"/>
          <w:szCs w:val="20"/>
          <w:lang w:val="en-US"/>
        </w:rPr>
      </w:pPr>
      <w:r w:rsidRPr="004D15A3">
        <w:rPr>
          <w:rFonts w:ascii="Bookman Old Style" w:hAnsi="Bookman Old Style"/>
          <w:noProof/>
          <w:sz w:val="20"/>
          <w:szCs w:val="20"/>
          <w:lang w:val="en-US"/>
        </w:rPr>
        <w:pict>
          <v:rect id="_x0000_s1035" style="position:absolute;left:0;text-align:left;margin-left:135.2pt;margin-top:3.25pt;width:12.45pt;height:10.5pt;z-index:251679744"/>
        </w:pict>
      </w:r>
      <w:r w:rsidRPr="00C565B4">
        <w:rPr>
          <w:rFonts w:ascii="Bookman Old Style" w:hAnsi="Bookman Old Style"/>
          <w:sz w:val="20"/>
          <w:szCs w:val="20"/>
        </w:rPr>
        <w:t>Beri tanda V pada kotak              sesuai</w:t>
      </w:r>
      <w:r w:rsidRPr="00C565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C565B4">
        <w:rPr>
          <w:rFonts w:ascii="Bookman Old Style" w:hAnsi="Bookman Old Style"/>
          <w:sz w:val="20"/>
          <w:szCs w:val="20"/>
          <w:lang w:val="en-US"/>
        </w:rPr>
        <w:t>dengan</w:t>
      </w:r>
      <w:proofErr w:type="spellEnd"/>
      <w:r w:rsidRPr="00C565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Pr="00C565B4">
        <w:rPr>
          <w:rFonts w:ascii="Bookman Old Style" w:hAnsi="Bookman Old Style"/>
          <w:sz w:val="20"/>
          <w:szCs w:val="20"/>
          <w:lang w:val="en-US"/>
        </w:rPr>
        <w:t>ketetapan</w:t>
      </w:r>
      <w:proofErr w:type="spellEnd"/>
      <w:r w:rsidRPr="00C565B4">
        <w:rPr>
          <w:rFonts w:ascii="Bookman Old Style" w:hAnsi="Bookman Old Style"/>
          <w:sz w:val="20"/>
          <w:szCs w:val="20"/>
          <w:lang w:val="en-US"/>
        </w:rPr>
        <w:t xml:space="preserve"> yang </w:t>
      </w:r>
      <w:proofErr w:type="spellStart"/>
      <w:r w:rsidRPr="00C565B4">
        <w:rPr>
          <w:rFonts w:ascii="Bookman Old Style" w:hAnsi="Bookman Old Style"/>
          <w:sz w:val="20"/>
          <w:szCs w:val="20"/>
          <w:lang w:val="en-US"/>
        </w:rPr>
        <w:t>dimiliki</w:t>
      </w:r>
      <w:proofErr w:type="spellEnd"/>
      <w:r w:rsidRPr="00C565B4">
        <w:rPr>
          <w:rFonts w:ascii="Bookman Old Style" w:hAnsi="Bookman Old Style"/>
          <w:sz w:val="20"/>
          <w:szCs w:val="20"/>
          <w:lang w:val="en-US"/>
        </w:rPr>
        <w:t>.</w:t>
      </w:r>
    </w:p>
    <w:p w:rsidR="00AC0E1F" w:rsidRDefault="00AC0E1F">
      <w:pPr>
        <w:rPr>
          <w:lang w:val="en-US"/>
        </w:rPr>
      </w:pPr>
    </w:p>
    <w:p w:rsidR="00AC0E1F" w:rsidRPr="00AC0E1F" w:rsidRDefault="00AC0E1F">
      <w:pPr>
        <w:rPr>
          <w:lang w:val="en-US"/>
        </w:rPr>
      </w:pPr>
    </w:p>
    <w:sectPr w:rsidR="00AC0E1F" w:rsidRPr="00AC0E1F" w:rsidSect="005124E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0A"/>
    <w:multiLevelType w:val="hybridMultilevel"/>
    <w:tmpl w:val="1786BFEE"/>
    <w:lvl w:ilvl="0" w:tplc="14EC139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87E3FDE"/>
    <w:multiLevelType w:val="hybridMultilevel"/>
    <w:tmpl w:val="B450F86A"/>
    <w:lvl w:ilvl="0" w:tplc="8E64F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7F6"/>
    <w:multiLevelType w:val="hybridMultilevel"/>
    <w:tmpl w:val="61487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D66"/>
    <w:multiLevelType w:val="hybridMultilevel"/>
    <w:tmpl w:val="09E86A3E"/>
    <w:lvl w:ilvl="0" w:tplc="55E46B5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9D1C8E"/>
    <w:multiLevelType w:val="hybridMultilevel"/>
    <w:tmpl w:val="57C45CEA"/>
    <w:lvl w:ilvl="0" w:tplc="04090019">
      <w:start w:val="1"/>
      <w:numFmt w:val="lowerLetter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1EC47D98"/>
    <w:multiLevelType w:val="hybridMultilevel"/>
    <w:tmpl w:val="BEFA05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7C7"/>
    <w:multiLevelType w:val="hybridMultilevel"/>
    <w:tmpl w:val="C6FC4B22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0F26353"/>
    <w:multiLevelType w:val="hybridMultilevel"/>
    <w:tmpl w:val="637AB6BC"/>
    <w:lvl w:ilvl="0" w:tplc="7C2E5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23EEC"/>
    <w:multiLevelType w:val="hybridMultilevel"/>
    <w:tmpl w:val="DBB8BD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35FA"/>
    <w:multiLevelType w:val="hybridMultilevel"/>
    <w:tmpl w:val="5234F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E1EF0"/>
    <w:multiLevelType w:val="hybridMultilevel"/>
    <w:tmpl w:val="38603678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522F291A"/>
    <w:multiLevelType w:val="hybridMultilevel"/>
    <w:tmpl w:val="26640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A76F5"/>
    <w:multiLevelType w:val="hybridMultilevel"/>
    <w:tmpl w:val="D9F87B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4DAA"/>
    <w:multiLevelType w:val="hybridMultilevel"/>
    <w:tmpl w:val="AEA68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B4611"/>
    <w:multiLevelType w:val="hybridMultilevel"/>
    <w:tmpl w:val="602CE692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5D8163A1"/>
    <w:multiLevelType w:val="hybridMultilevel"/>
    <w:tmpl w:val="0D886582"/>
    <w:lvl w:ilvl="0" w:tplc="4C0AAE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DFA0D76"/>
    <w:multiLevelType w:val="hybridMultilevel"/>
    <w:tmpl w:val="5CD84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7B41"/>
    <w:multiLevelType w:val="hybridMultilevel"/>
    <w:tmpl w:val="A3069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11CAD"/>
    <w:multiLevelType w:val="hybridMultilevel"/>
    <w:tmpl w:val="68D8BB6C"/>
    <w:lvl w:ilvl="0" w:tplc="5D60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A67F1"/>
    <w:multiLevelType w:val="hybridMultilevel"/>
    <w:tmpl w:val="D49ACE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1264EF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B10C9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94003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D7C8B7A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86185"/>
    <w:multiLevelType w:val="hybridMultilevel"/>
    <w:tmpl w:val="A3069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343E"/>
    <w:multiLevelType w:val="hybridMultilevel"/>
    <w:tmpl w:val="4E0A23B2"/>
    <w:lvl w:ilvl="0" w:tplc="874E439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0F7259"/>
    <w:multiLevelType w:val="hybridMultilevel"/>
    <w:tmpl w:val="3B50F900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707E72FA"/>
    <w:multiLevelType w:val="hybridMultilevel"/>
    <w:tmpl w:val="DB40C9F2"/>
    <w:lvl w:ilvl="0" w:tplc="14EC139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75812EDF"/>
    <w:multiLevelType w:val="hybridMultilevel"/>
    <w:tmpl w:val="C92C51E2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75FB5E74"/>
    <w:multiLevelType w:val="hybridMultilevel"/>
    <w:tmpl w:val="7F546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36948"/>
    <w:multiLevelType w:val="hybridMultilevel"/>
    <w:tmpl w:val="75AE3908"/>
    <w:lvl w:ilvl="0" w:tplc="14EC139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78DF4F54"/>
    <w:multiLevelType w:val="hybridMultilevel"/>
    <w:tmpl w:val="654C9A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04257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78B888F0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66BBD"/>
    <w:multiLevelType w:val="hybridMultilevel"/>
    <w:tmpl w:val="8D603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3"/>
  </w:num>
  <w:num w:numId="4">
    <w:abstractNumId w:val="12"/>
  </w:num>
  <w:num w:numId="5">
    <w:abstractNumId w:val="3"/>
  </w:num>
  <w:num w:numId="6">
    <w:abstractNumId w:val="17"/>
  </w:num>
  <w:num w:numId="7">
    <w:abstractNumId w:val="1"/>
  </w:num>
  <w:num w:numId="8">
    <w:abstractNumId w:val="19"/>
  </w:num>
  <w:num w:numId="9">
    <w:abstractNumId w:val="7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5"/>
  </w:num>
  <w:num w:numId="15">
    <w:abstractNumId w:val="16"/>
  </w:num>
  <w:num w:numId="16">
    <w:abstractNumId w:val="27"/>
  </w:num>
  <w:num w:numId="17">
    <w:abstractNumId w:val="13"/>
  </w:num>
  <w:num w:numId="18">
    <w:abstractNumId w:val="18"/>
  </w:num>
  <w:num w:numId="19">
    <w:abstractNumId w:val="4"/>
  </w:num>
  <w:num w:numId="20">
    <w:abstractNumId w:val="11"/>
  </w:num>
  <w:num w:numId="21">
    <w:abstractNumId w:val="20"/>
  </w:num>
  <w:num w:numId="22">
    <w:abstractNumId w:val="24"/>
  </w:num>
  <w:num w:numId="23">
    <w:abstractNumId w:val="22"/>
  </w:num>
  <w:num w:numId="24">
    <w:abstractNumId w:val="10"/>
  </w:num>
  <w:num w:numId="25">
    <w:abstractNumId w:val="14"/>
  </w:num>
  <w:num w:numId="26">
    <w:abstractNumId w:val="6"/>
  </w:num>
  <w:num w:numId="27">
    <w:abstractNumId w:val="25"/>
  </w:num>
  <w:num w:numId="28">
    <w:abstractNumId w:val="26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4E6"/>
    <w:rsid w:val="005124E6"/>
    <w:rsid w:val="006418AA"/>
    <w:rsid w:val="00A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E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4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4E6"/>
    <w:pPr>
      <w:spacing w:before="240" w:after="60"/>
      <w:outlineLvl w:val="4"/>
    </w:pPr>
    <w:rPr>
      <w:rFonts w:eastAsiaTheme="minorEastAsia" w:cs="Times New Roman"/>
      <w:b/>
      <w:bCs/>
      <w:i/>
      <w:iCs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4E6"/>
    <w:rPr>
      <w:rFonts w:ascii="Cambria" w:eastAsia="Times New Roman" w:hAnsi="Cambria" w:cs="Times New Roman"/>
      <w:b/>
      <w:bCs/>
      <w:kern w:val="32"/>
      <w:sz w:val="32"/>
      <w:szCs w:val="32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4E6"/>
    <w:rPr>
      <w:rFonts w:eastAsiaTheme="minorEastAsia" w:cs="Times New Roman"/>
      <w:b/>
      <w:bCs/>
      <w:i/>
      <w:iCs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rsid w:val="005124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124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24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4E6"/>
    <w:rPr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5124E6"/>
    <w:rPr>
      <w:vertAlign w:val="superscript"/>
    </w:rPr>
  </w:style>
  <w:style w:type="table" w:styleId="LightList-Accent3">
    <w:name w:val="Light List Accent 3"/>
    <w:basedOn w:val="TableNormal"/>
    <w:uiPriority w:val="61"/>
    <w:rsid w:val="005124E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124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basedOn w:val="Normal"/>
    <w:rsid w:val="005124E6"/>
    <w:pPr>
      <w:widowControl w:val="0"/>
      <w:autoSpaceDE w:val="0"/>
      <w:autoSpaceDN w:val="0"/>
      <w:spacing w:before="468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5"/>
      <w:szCs w:val="25"/>
      <w:lang w:eastAsia="id-ID"/>
    </w:rPr>
  </w:style>
  <w:style w:type="character" w:customStyle="1" w:styleId="CharacterStyle4">
    <w:name w:val="Character Style 4"/>
    <w:rsid w:val="005124E6"/>
    <w:rPr>
      <w:color w:val="282734"/>
      <w:sz w:val="19"/>
    </w:rPr>
  </w:style>
  <w:style w:type="table" w:customStyle="1" w:styleId="TableGrid2">
    <w:name w:val="Table Grid2"/>
    <w:basedOn w:val="TableNormal"/>
    <w:next w:val="TableGrid"/>
    <w:uiPriority w:val="59"/>
    <w:rsid w:val="005124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124E6"/>
    <w:rPr>
      <w:i/>
      <w:iCs/>
      <w:color w:val="808080" w:themeColor="text1" w:themeTint="7F"/>
    </w:rPr>
  </w:style>
  <w:style w:type="table" w:customStyle="1" w:styleId="TableGrid3">
    <w:name w:val="Table Grid3"/>
    <w:basedOn w:val="TableNormal"/>
    <w:next w:val="TableGrid"/>
    <w:uiPriority w:val="59"/>
    <w:rsid w:val="005124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124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24E6"/>
    <w:rPr>
      <w:lang w:val="id-ID"/>
    </w:rPr>
  </w:style>
  <w:style w:type="character" w:customStyle="1" w:styleId="CharacterStyle8">
    <w:name w:val="Character Style 8"/>
    <w:rsid w:val="005124E6"/>
    <w:rPr>
      <w:sz w:val="20"/>
    </w:rPr>
  </w:style>
  <w:style w:type="paragraph" w:customStyle="1" w:styleId="Style2">
    <w:name w:val="Style 2"/>
    <w:basedOn w:val="Normal"/>
    <w:rsid w:val="005124E6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E6"/>
    <w:pPr>
      <w:spacing w:after="0" w:line="240" w:lineRule="auto"/>
    </w:pPr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E6"/>
    <w:rPr>
      <w:rFonts w:ascii="Tahoma" w:eastAsia="Times New Roman" w:hAnsi="Tahoma" w:cs="Tahoma"/>
      <w:sz w:val="16"/>
      <w:szCs w:val="16"/>
      <w:lang w:val="id-ID" w:eastAsia="id-ID"/>
    </w:rPr>
  </w:style>
  <w:style w:type="paragraph" w:styleId="NoSpacing">
    <w:name w:val="No Spacing"/>
    <w:uiPriority w:val="1"/>
    <w:qFormat/>
    <w:rsid w:val="005124E6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rsid w:val="005124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24E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124E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uiPriority w:val="10"/>
    <w:rsid w:val="005124E6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124E6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5124E6"/>
    <w:rPr>
      <w:rFonts w:ascii="Calibri" w:eastAsia="Times New Roman" w:hAnsi="Calibri" w:cs="Times New Roman"/>
      <w:lang w:val="id-ID" w:eastAsia="id-ID"/>
    </w:rPr>
  </w:style>
  <w:style w:type="character" w:customStyle="1" w:styleId="apple-converted-space">
    <w:name w:val="apple-converted-space"/>
    <w:rsid w:val="005124E6"/>
  </w:style>
  <w:style w:type="character" w:styleId="Hyperlink">
    <w:name w:val="Hyperlink"/>
    <w:basedOn w:val="DefaultParagraphFont"/>
    <w:uiPriority w:val="99"/>
    <w:unhideWhenUsed/>
    <w:rsid w:val="005124E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12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4E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124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4E6"/>
    <w:rPr>
      <w:rFonts w:ascii="Arial" w:eastAsia="Times New Roman" w:hAnsi="Arial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2890</Words>
  <Characters>16479</Characters>
  <Application>Microsoft Office Word</Application>
  <DocSecurity>0</DocSecurity>
  <Lines>137</Lines>
  <Paragraphs>38</Paragraphs>
  <ScaleCrop>false</ScaleCrop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2019-03-24T17:31:00Z</dcterms:created>
  <dcterms:modified xsi:type="dcterms:W3CDTF">2019-03-24T17:34:00Z</dcterms:modified>
</cp:coreProperties>
</file>